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C" w:rsidRDefault="002C3491">
      <w:r>
        <w:t>Metamora Village</w:t>
      </w:r>
      <w:r w:rsidR="00423F9B">
        <w:t xml:space="preserve"> </w:t>
      </w:r>
      <w:r>
        <w:t>C</w:t>
      </w:r>
      <w:r w:rsidR="00423F9B">
        <w:t>ouncil met in regular session, Wednesday, June 28 at 8:00 p.m.</w:t>
      </w:r>
    </w:p>
    <w:p w:rsidR="00EB4AAB" w:rsidRDefault="00EB4AAB">
      <w:r>
        <w:t>Council present: Karon Lane-pres., Justin Kreischer, John Hudik, John Pupos, Suzie Stough, Richard Sauerlender.</w:t>
      </w:r>
    </w:p>
    <w:p w:rsidR="00EB4AAB" w:rsidRDefault="00EB4AAB">
      <w:r>
        <w:t xml:space="preserve">Other officials present: Mayor Ken Wysong, Street </w:t>
      </w:r>
      <w:r w:rsidR="00DE6B04">
        <w:t>Superintendent</w:t>
      </w:r>
      <w:r>
        <w:t xml:space="preserve"> Chip Vance and VFO Sue Clendenin </w:t>
      </w:r>
    </w:p>
    <w:p w:rsidR="00DE6B04" w:rsidRDefault="00DE6B04">
      <w:r>
        <w:t>Guest: Floyd Hite</w:t>
      </w:r>
    </w:p>
    <w:p w:rsidR="0016053E" w:rsidRDefault="0016053E">
      <w:r>
        <w:t>Mayor Wysong opened the meeting with the Pledge of Allegiance</w:t>
      </w:r>
    </w:p>
    <w:p w:rsidR="0016053E" w:rsidRDefault="0016053E">
      <w:r>
        <w:t xml:space="preserve">Resident Floyd Hite addressed council. Mr. Hite asked council’s permission to hold a Bike meet in </w:t>
      </w:r>
      <w:r w:rsidR="006B490F">
        <w:t>the</w:t>
      </w:r>
      <w:r>
        <w:t xml:space="preserve"> village park. No date scheduled at this time, </w:t>
      </w:r>
      <w:r w:rsidR="006B490F">
        <w:t xml:space="preserve">probably too late for this year. </w:t>
      </w:r>
      <w:r>
        <w:t xml:space="preserve"> Mr. Hite has been a bicycle enthusiast for several years</w:t>
      </w:r>
      <w:r w:rsidR="006B490F">
        <w:t>.</w:t>
      </w:r>
      <w:r>
        <w:t xml:space="preserve"> </w:t>
      </w:r>
      <w:r w:rsidR="006B490F">
        <w:t>H</w:t>
      </w:r>
      <w:r>
        <w:t>as attended many bike meets and would like to sponsor on</w:t>
      </w:r>
      <w:r w:rsidR="006B490F">
        <w:t>e</w:t>
      </w:r>
      <w:r>
        <w:t xml:space="preserve"> locally.   </w:t>
      </w:r>
      <w:r w:rsidR="006B490F">
        <w:t>Show will be just one day and host older classic pedal bicycles. Council approved Floyd’s event and suggested possibly incorporating it into next year’s Park-O-Rama event.</w:t>
      </w:r>
    </w:p>
    <w:p w:rsidR="006B490F" w:rsidRDefault="006B490F"/>
    <w:p w:rsidR="006B490F" w:rsidRDefault="006B490F">
      <w:r w:rsidRPr="006B490F">
        <w:rPr>
          <w:b/>
        </w:rPr>
        <w:t xml:space="preserve">Minutes </w:t>
      </w:r>
      <w:r>
        <w:t>– Suzie Stough moved to approve June 5, 2017 council minutes as written. Second of motion by John Pupos and approved by all council.</w:t>
      </w:r>
    </w:p>
    <w:tbl>
      <w:tblPr>
        <w:tblW w:w="9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5400"/>
        <w:gridCol w:w="1080"/>
      </w:tblGrid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Reading of Bills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6/28/2017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EFTPS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 to Social Security &amp; Medicare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186.78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 for May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1,134.19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SHOP Marketplace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Chip's Health Insurance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1,762.25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5/25 - 6/7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884.26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Chip Vance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5/25 - 6/7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1,480.00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Tyler Zylvitis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5/25 - 6/7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2,279.54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6/8 - 6/21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824.16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104.17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Suzie Stough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Salary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104.17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Chip Vance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6/8 - 6/21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1,822.66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Tyler Zylvitis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Wages 6/8 - 6/21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Evergreen Community News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Garage Sale 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2nd Qtr Cell Phone Reimbursement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Eisel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Construction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repair &amp; maint - Maple 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Fastenal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Drill bits, screws, bolts-for park players bench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50.10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 w:rsidP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InstaCopy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Printing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 Park-O-Rama raffle tickets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Smith Law Office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Prosecutor fees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 monitoring &amp; maintenance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284.55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Jared Vance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Reimburse for water used to fill pool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137.48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rolls of postage stamps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Repair parts for bathrooms in Shelter 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 Construction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ton #411 stone for sewer repairs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288.64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 Utility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29.23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J.D. Financial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 fasteners for Gador &amp; mower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21.94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Line Observer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Garage Sale 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5.65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Trisha Gleckler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phone &amp; fax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235.18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CINTAS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Chip's Uniforms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30.52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Chip Vance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2nd Qtr. Cell Phone Reimbursement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Yankee Doodle Flags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Flag brackets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Overhead Inc.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Parts to repair shop overhead door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105.15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Rogge Pool Service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Pool Install at 230 Shawnee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1,500.00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Toledo Edison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1,365.90</w:t>
            </w:r>
          </w:p>
        </w:tc>
      </w:tr>
      <w:tr w:rsidR="003159F5" w:rsidTr="003159F5">
        <w:trPr>
          <w:trHeight w:val="55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Fence repair parts, paint &amp; supplies for cross walks, office supplies, basketball backboard &amp; rim, garage sale 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721.95</w:t>
            </w:r>
          </w:p>
        </w:tc>
      </w:tr>
      <w:tr w:rsidR="003159F5" w:rsidTr="003159F5">
        <w:trPr>
          <w:trHeight w:val="3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Petty Cash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Easter supplies, postage, office supplies, park-repair supplies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73.52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 Charm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cases paper towels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113.80</w:t>
            </w:r>
          </w:p>
        </w:tc>
      </w:tr>
      <w:tr w:rsidR="003159F5" w:rsidTr="003159F5">
        <w:trPr>
          <w:trHeight w:val="27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Bob Whalen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Zoning Consultant - June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F5" w:rsidRDefault="003159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225.00</w:t>
            </w:r>
          </w:p>
        </w:tc>
      </w:tr>
    </w:tbl>
    <w:p w:rsidR="00586B62" w:rsidRDefault="00586B62">
      <w:r>
        <w:t xml:space="preserve">Justin questioned $300 increase on Rogge Pool’s invoice. Rich said area was not flat, additional digging was necessary. Chip said pool was installed exactly where he and the zoning inspector marked </w:t>
      </w:r>
      <w:r w:rsidR="008733D0">
        <w:t>it;</w:t>
      </w:r>
      <w:r>
        <w:t xml:space="preserve"> it was just too high and had to be dug down. </w:t>
      </w:r>
      <w:r w:rsidR="00D52AD2">
        <w:t>Justin Kreischer moved to pay bills. Second of motion by John Pupos and approved by all council.</w:t>
      </w:r>
      <w:r>
        <w:t xml:space="preserve"> </w:t>
      </w:r>
    </w:p>
    <w:p w:rsidR="006B490F" w:rsidRDefault="006B490F">
      <w:r w:rsidRPr="00F466E2">
        <w:rPr>
          <w:b/>
        </w:rPr>
        <w:t>Lands &amp; Buildings report</w:t>
      </w:r>
      <w:r>
        <w:t xml:space="preserve"> – </w:t>
      </w:r>
      <w:r w:rsidR="00586B62">
        <w:t>Chip will paint cross walks</w:t>
      </w:r>
      <w:r w:rsidR="00CF7F64">
        <w:t xml:space="preserve">, stop sign lines </w:t>
      </w:r>
      <w:r w:rsidR="00586B62">
        <w:t>and handicap areas as time and weather permit</w:t>
      </w:r>
      <w:r w:rsidR="00CF7F64">
        <w:t>s</w:t>
      </w:r>
      <w:r w:rsidR="00586B62">
        <w:t>. Reviewed Premier Patching quote of $10,</w:t>
      </w:r>
      <w:r w:rsidR="00EB45E8">
        <w:t>405</w:t>
      </w:r>
      <w:r w:rsidR="00586B62">
        <w:t xml:space="preserve"> to repair </w:t>
      </w:r>
      <w:r w:rsidR="00AD52BF">
        <w:t xml:space="preserve">(tar &amp; chip) </w:t>
      </w:r>
      <w:r w:rsidR="008733D0">
        <w:t xml:space="preserve">and some milling on </w:t>
      </w:r>
      <w:r w:rsidR="00586B62">
        <w:t xml:space="preserve">all necessary </w:t>
      </w:r>
      <w:r w:rsidR="00AD52BF">
        <w:t>areas on village roads,</w:t>
      </w:r>
      <w:r w:rsidR="00EB45E8">
        <w:t xml:space="preserve"> </w:t>
      </w:r>
      <w:r w:rsidR="008733D0">
        <w:t xml:space="preserve">except </w:t>
      </w:r>
      <w:r w:rsidR="00EB45E8">
        <w:t>Fulton Street that has a pending CDBG application. EPA said No burning allowed at reservoir.</w:t>
      </w:r>
      <w:r w:rsidR="00586B62">
        <w:t xml:space="preserve"> </w:t>
      </w:r>
      <w:r w:rsidR="00467B8F">
        <w:t xml:space="preserve"> </w:t>
      </w:r>
      <w:r w:rsidR="001A74D5">
        <w:t xml:space="preserve">Get additional road repair quotes. </w:t>
      </w:r>
      <w:r w:rsidR="00467B8F">
        <w:t>S</w:t>
      </w:r>
      <w:r w:rsidR="00EB45E8">
        <w:t xml:space="preserve">ewer </w:t>
      </w:r>
      <w:r w:rsidR="008733D0">
        <w:t>Do‘s</w:t>
      </w:r>
      <w:r w:rsidR="00EB45E8">
        <w:t xml:space="preserve"> and Don’ts to be included in the Fall newsletter, suggest putting a link to the village Sewer Ordinance via village web-page. Lift stations cleaned out. Chip to grade and seed yards disturbed during sewer repairs. Still recommend increasing sewer fund appropriations in the supply and contractual line items of $15,000. Park playground repairs to be done this week or next. Let EYA know they need to let village know when makeup games are scheduled to have bathrooms unlocked. </w:t>
      </w:r>
      <w:r w:rsidR="00CF7F64">
        <w:t>Chip was called to unlock bathrooms tonight before the meeting f</w:t>
      </w:r>
      <w:r w:rsidR="001A74D5">
        <w:t>or</w:t>
      </w:r>
      <w:r w:rsidR="00CF7F64">
        <w:t xml:space="preserve"> a makeup game</w:t>
      </w:r>
      <w:r w:rsidR="001A74D5">
        <w:t>,</w:t>
      </w:r>
      <w:r w:rsidR="00CF7F64">
        <w:t xml:space="preserve"> 2- hour call-out.  </w:t>
      </w:r>
      <w:r w:rsidR="001A74D5">
        <w:t>Committee w</w:t>
      </w:r>
      <w:r w:rsidR="00EB45E8">
        <w:t xml:space="preserve">ill look into cost of purchasing used chipper, between $6,000 and $10,000. </w:t>
      </w:r>
      <w:r w:rsidR="00AD52BF">
        <w:t>Habitat told Chip they would be out in the next day or so to fix broken security camera in the park. Mayor will call Habitec and request camera repaired a.s.a.p.</w:t>
      </w:r>
      <w:r w:rsidR="008733D0">
        <w:t xml:space="preserve">  </w:t>
      </w:r>
      <w:r w:rsidR="001A74D5">
        <w:t>Joh yet to check into available Nexus grants. Sue said only non-profit 501C-3 groups ae allowed to apply for grants.</w:t>
      </w:r>
    </w:p>
    <w:p w:rsidR="001A74D5" w:rsidRDefault="006B490F">
      <w:r w:rsidRPr="00175BB8">
        <w:rPr>
          <w:b/>
        </w:rPr>
        <w:t>Personnel &amp; Finance report</w:t>
      </w:r>
      <w:r>
        <w:t xml:space="preserve"> – </w:t>
      </w:r>
      <w:r w:rsidR="001A74D5">
        <w:t xml:space="preserve">In addition to a water credit a $73.92 sewer credit will be applied to </w:t>
      </w:r>
      <w:r w:rsidR="00E85722">
        <w:t>their sewer</w:t>
      </w:r>
      <w:r w:rsidR="001A74D5">
        <w:t xml:space="preserve"> bill. </w:t>
      </w:r>
      <w:r w:rsidR="00E85722">
        <w:t>Interviewed</w:t>
      </w:r>
      <w:r w:rsidR="001A74D5">
        <w:t xml:space="preserve"> two candidates for part time employment. Recommend hiring Jamie VanAlstine who had </w:t>
      </w:r>
      <w:r w:rsidR="00E35C14">
        <w:t xml:space="preserve">a </w:t>
      </w:r>
      <w:r w:rsidR="001A74D5">
        <w:t xml:space="preserve">more flexibility schedule.  Committee recommends starting her at $11 an hour on a thirty day probation period, at which time wages </w:t>
      </w:r>
      <w:r w:rsidR="008207A4">
        <w:t>and job performance will e</w:t>
      </w:r>
      <w:r w:rsidR="001A74D5">
        <w:t xml:space="preserve">valuated. </w:t>
      </w:r>
      <w:r w:rsidR="008207A4">
        <w:t>P&amp;F s</w:t>
      </w:r>
      <w:r w:rsidR="004B3D47">
        <w:t>uggest starting</w:t>
      </w:r>
      <w:r w:rsidR="00E35C14">
        <w:t xml:space="preserve"> her employment i</w:t>
      </w:r>
      <w:r w:rsidR="00E85722">
        <w:t>mmediately</w:t>
      </w:r>
      <w:r w:rsidR="008207A4">
        <w:t>,</w:t>
      </w:r>
      <w:r w:rsidR="004B3D47">
        <w:t xml:space="preserve"> pending a clean drug test. </w:t>
      </w:r>
      <w:r w:rsidR="00E35C14">
        <w:t>Would like to start her working four days a week;</w:t>
      </w:r>
      <w:r w:rsidR="004A3987">
        <w:t xml:space="preserve"> Tues</w:t>
      </w:r>
      <w:r w:rsidR="00E35C14">
        <w:t>day</w:t>
      </w:r>
      <w:r w:rsidR="004A3987">
        <w:t xml:space="preserve"> through Friday.</w:t>
      </w:r>
    </w:p>
    <w:p w:rsidR="00E85722" w:rsidRDefault="00E85722">
      <w:r>
        <w:t xml:space="preserve">Karon Lane motioned to suspend the rules on </w:t>
      </w:r>
      <w:r w:rsidRPr="00E85722">
        <w:rPr>
          <w:b/>
        </w:rPr>
        <w:t>Ordinance 956</w:t>
      </w:r>
      <w:r>
        <w:t xml:space="preserve"> hiring Jamie VanAlstine at $11 an hour, pending a clean drug test. Second of motion by Justin Kreischer. Roll call vote taken: Pupos-yes, Sauerlender-yes, Hudik-yes, Lane-yes, Stough-yes and Kreischer-yes. Lane motion</w:t>
      </w:r>
      <w:r w:rsidR="00E503FC">
        <w:t>ed</w:t>
      </w:r>
      <w:r>
        <w:t xml:space="preserve"> to pass Ordin</w:t>
      </w:r>
      <w:r w:rsidR="00C47E46">
        <w:t>ance</w:t>
      </w:r>
      <w:r>
        <w:t xml:space="preserve"> #956 under emergency measure. Second of motion by Justin Kreischer. Roll call vote taken: Pupos-yes, Sauerlender-yes, Hudik-yes, Lane-yes, Stough-yes and Kreischer-yes. </w:t>
      </w:r>
      <w:r w:rsidRPr="00E72B99">
        <w:rPr>
          <w:b/>
        </w:rPr>
        <w:t>Ord. 956 passed.</w:t>
      </w:r>
    </w:p>
    <w:p w:rsidR="000B2FAE" w:rsidRDefault="004327B4">
      <w:r>
        <w:t xml:space="preserve">At 8:35 p.m. Karon </w:t>
      </w:r>
      <w:r w:rsidR="000B2FAE">
        <w:t xml:space="preserve">Lane motioned to enter into executive session </w:t>
      </w:r>
      <w:r>
        <w:t>to discuss personnel issues.</w:t>
      </w:r>
      <w:r w:rsidR="000B2FAE">
        <w:t xml:space="preserve">  Second of motion by Justin Kreischer and approved by all council. Karon Lane moved to exit executive session at 8:45 p.m. Second of motion by Justin Kreischer and approved by all council. Council agreed to terminate employment </w:t>
      </w:r>
      <w:r w:rsidR="001C0086">
        <w:t xml:space="preserve">of the </w:t>
      </w:r>
      <w:r w:rsidR="000B2FAE">
        <w:t>current part</w:t>
      </w:r>
      <w:r w:rsidR="00D132AC">
        <w:t>-</w:t>
      </w:r>
      <w:r w:rsidR="000B2FAE">
        <w:t xml:space="preserve">time employee, effective </w:t>
      </w:r>
      <w:r w:rsidR="001C0086">
        <w:t>immediately</w:t>
      </w:r>
      <w:r w:rsidR="000B2FAE">
        <w:t>.</w:t>
      </w:r>
    </w:p>
    <w:p w:rsidR="001C0086" w:rsidRDefault="006B490F">
      <w:r w:rsidRPr="00175BB8">
        <w:rPr>
          <w:b/>
        </w:rPr>
        <w:t xml:space="preserve">Street </w:t>
      </w:r>
      <w:r w:rsidR="00F466E2" w:rsidRPr="00175BB8">
        <w:rPr>
          <w:b/>
        </w:rPr>
        <w:t>Superintendent’s</w:t>
      </w:r>
      <w:r w:rsidRPr="00175BB8">
        <w:rPr>
          <w:b/>
        </w:rPr>
        <w:t xml:space="preserve"> report</w:t>
      </w:r>
      <w:r>
        <w:t xml:space="preserve"> </w:t>
      </w:r>
      <w:r w:rsidR="00F466E2">
        <w:t>–</w:t>
      </w:r>
      <w:r w:rsidR="001C0086">
        <w:t xml:space="preserve"> </w:t>
      </w:r>
      <w:r w:rsidR="000B5404">
        <w:t>springs</w:t>
      </w:r>
      <w:r w:rsidR="001C0086">
        <w:t xml:space="preserve"> broke on </w:t>
      </w:r>
      <w:r w:rsidR="00E72B99">
        <w:t xml:space="preserve">the </w:t>
      </w:r>
      <w:r w:rsidR="001C0086">
        <w:t>overhead door at the shop. Overhead Door</w:t>
      </w:r>
      <w:r w:rsidR="00E72B99">
        <w:t xml:space="preserve"> Co.</w:t>
      </w:r>
      <w:r w:rsidR="001C0086">
        <w:t xml:space="preserve"> submitted a quote of $900 to repair, ($132 each spring and $441.57 labor</w:t>
      </w:r>
      <w:r w:rsidR="008207A4">
        <w:t>;</w:t>
      </w:r>
      <w:r w:rsidR="001C0086">
        <w:t xml:space="preserve"> need four springs) </w:t>
      </w:r>
      <w:r w:rsidR="00E72B99">
        <w:t>and a</w:t>
      </w:r>
      <w:r w:rsidR="001C0086">
        <w:t xml:space="preserve"> $</w:t>
      </w:r>
      <w:r w:rsidR="002F12E2">
        <w:t xml:space="preserve">150 service call. Council approved up to $1,100 for door repair. </w:t>
      </w:r>
      <w:r w:rsidR="008207A4">
        <w:t>Mayor</w:t>
      </w:r>
      <w:r w:rsidR="002F12E2">
        <w:t xml:space="preserve"> getting second quote.</w:t>
      </w:r>
      <w:r w:rsidR="001C0086">
        <w:t xml:space="preserve">  </w:t>
      </w:r>
      <w:r w:rsidR="004340D1">
        <w:t xml:space="preserve">Council approved going with the </w:t>
      </w:r>
      <w:r w:rsidR="002F12E2">
        <w:t>lower quote.</w:t>
      </w:r>
    </w:p>
    <w:p w:rsidR="00F466E2" w:rsidRDefault="00F466E2">
      <w:r w:rsidRPr="00175BB8">
        <w:rPr>
          <w:b/>
        </w:rPr>
        <w:t>New Business</w:t>
      </w:r>
      <w:r>
        <w:t xml:space="preserve"> –</w:t>
      </w:r>
      <w:r w:rsidR="002F12E2">
        <w:t xml:space="preserve"> County </w:t>
      </w:r>
      <w:r w:rsidR="001C0130">
        <w:t>A</w:t>
      </w:r>
      <w:r w:rsidR="002F12E2">
        <w:t xml:space="preserve">uction </w:t>
      </w:r>
      <w:r w:rsidR="001C0130">
        <w:t xml:space="preserve">is scheduled for </w:t>
      </w:r>
      <w:r w:rsidR="002F12E2">
        <w:t>September</w:t>
      </w:r>
      <w:r w:rsidR="001C0130">
        <w:t xml:space="preserve"> </w:t>
      </w:r>
      <w:r w:rsidR="002F12E2">
        <w:t xml:space="preserve">23. </w:t>
      </w:r>
      <w:r w:rsidR="000B5404">
        <w:t xml:space="preserve">Chip suggested we try to sell the boat and motor from the water plant at the auction. </w:t>
      </w:r>
      <w:r w:rsidR="002F12E2">
        <w:t>Boat in poor condition; council suggested scrapping it</w:t>
      </w:r>
      <w:r w:rsidR="001C0130">
        <w:t xml:space="preserve"> instead. </w:t>
      </w:r>
      <w:r w:rsidR="002F12E2">
        <w:t xml:space="preserve"> </w:t>
      </w:r>
      <w:r w:rsidR="001C0130">
        <w:t xml:space="preserve">Chip asked to take asked to </w:t>
      </w:r>
      <w:r w:rsidR="002F12E2">
        <w:t xml:space="preserve">take old </w:t>
      </w:r>
      <w:r w:rsidR="00D81929">
        <w:t>J</w:t>
      </w:r>
      <w:r w:rsidR="001C0130">
        <w:t xml:space="preserve">ohn </w:t>
      </w:r>
      <w:r w:rsidR="00D81929">
        <w:t>D</w:t>
      </w:r>
      <w:r w:rsidR="001C0130">
        <w:t>eere</w:t>
      </w:r>
      <w:r w:rsidR="002F12E2">
        <w:t xml:space="preserve"> mower to </w:t>
      </w:r>
      <w:r w:rsidR="001C0130">
        <w:t xml:space="preserve">the </w:t>
      </w:r>
      <w:r w:rsidR="002F12E2">
        <w:t xml:space="preserve">auction. </w:t>
      </w:r>
    </w:p>
    <w:p w:rsidR="00D33EE2" w:rsidRDefault="00F466E2">
      <w:r w:rsidRPr="00175BB8">
        <w:rPr>
          <w:b/>
        </w:rPr>
        <w:t>Old business</w:t>
      </w:r>
      <w:r>
        <w:t xml:space="preserve"> –</w:t>
      </w:r>
      <w:r w:rsidR="00D81929">
        <w:t xml:space="preserve"> Justin </w:t>
      </w:r>
      <w:r w:rsidR="001C0130">
        <w:t xml:space="preserve">Kreischer </w:t>
      </w:r>
      <w:r w:rsidR="00D81929">
        <w:t xml:space="preserve">moved to pass the second reading of </w:t>
      </w:r>
      <w:r w:rsidR="00D81929" w:rsidRPr="008B6769">
        <w:rPr>
          <w:b/>
        </w:rPr>
        <w:t>Ordinance 955</w:t>
      </w:r>
      <w:r w:rsidR="00DA2FDF">
        <w:t>,</w:t>
      </w:r>
      <w:r w:rsidR="00D81929">
        <w:t xml:space="preserve"> approving </w:t>
      </w:r>
      <w:r w:rsidR="00DA2FDF">
        <w:t xml:space="preserve">2011 updates to the Village </w:t>
      </w:r>
      <w:r w:rsidR="00D81929">
        <w:t>Comprehensive Plan. Second of mo</w:t>
      </w:r>
      <w:r w:rsidR="00DA2FDF">
        <w:t>tion</w:t>
      </w:r>
      <w:r w:rsidR="00D81929">
        <w:t xml:space="preserve"> by </w:t>
      </w:r>
      <w:r w:rsidR="00DA2FDF">
        <w:t xml:space="preserve">John Pupos </w:t>
      </w:r>
      <w:r w:rsidR="00D81929">
        <w:t>and approved by all council.</w:t>
      </w:r>
      <w:r w:rsidR="00D33EE2">
        <w:t xml:space="preserve"> Kevin Shull signed </w:t>
      </w:r>
      <w:r w:rsidR="001C0130">
        <w:t xml:space="preserve">a </w:t>
      </w:r>
      <w:r w:rsidR="00D33EE2">
        <w:t>liability wa</w:t>
      </w:r>
      <w:r w:rsidR="001C0130">
        <w:t>i</w:t>
      </w:r>
      <w:r w:rsidR="00D33EE2">
        <w:t xml:space="preserve">ver </w:t>
      </w:r>
      <w:r w:rsidR="001C0130">
        <w:t xml:space="preserve">allowing him </w:t>
      </w:r>
      <w:r w:rsidR="00D33EE2">
        <w:t xml:space="preserve">to mow and bale at </w:t>
      </w:r>
      <w:r w:rsidR="001C0130">
        <w:t xml:space="preserve">the </w:t>
      </w:r>
      <w:r w:rsidR="00D33EE2">
        <w:t xml:space="preserve">reservoir. </w:t>
      </w:r>
      <w:r w:rsidR="003C4CDC">
        <w:t>He has yet</w:t>
      </w:r>
      <w:r w:rsidR="00D33EE2">
        <w:t xml:space="preserve"> </w:t>
      </w:r>
      <w:r w:rsidR="00D33EE2">
        <w:lastRenderedPageBreak/>
        <w:t xml:space="preserve">to mow. Gus &amp; Gomers changing date for </w:t>
      </w:r>
      <w:r w:rsidR="003C4CDC">
        <w:t xml:space="preserve">their </w:t>
      </w:r>
      <w:r w:rsidR="00D33EE2">
        <w:t>one</w:t>
      </w:r>
      <w:r w:rsidR="001C0130">
        <w:t>-</w:t>
      </w:r>
      <w:r w:rsidR="00D33EE2">
        <w:t xml:space="preserve">year birthday </w:t>
      </w:r>
      <w:r w:rsidR="001C0130">
        <w:t>celebration</w:t>
      </w:r>
      <w:r w:rsidR="00D33EE2">
        <w:t xml:space="preserve"> from August 19 to August 26. Council approved.  </w:t>
      </w:r>
    </w:p>
    <w:p w:rsidR="00637C16" w:rsidRPr="00637C16" w:rsidRDefault="00637C16">
      <w:r w:rsidRPr="00637C16">
        <w:t xml:space="preserve">Due to </w:t>
      </w:r>
      <w:r>
        <w:t xml:space="preserve">the </w:t>
      </w:r>
      <w:r w:rsidRPr="00637C16">
        <w:t>poor condition</w:t>
      </w:r>
      <w:r>
        <w:t xml:space="preserve"> of the recycle sign</w:t>
      </w:r>
      <w:r w:rsidR="0029449A">
        <w:t xml:space="preserve">, </w:t>
      </w:r>
      <w:r w:rsidR="0029449A" w:rsidRPr="00637C16">
        <w:t>Council</w:t>
      </w:r>
      <w:r w:rsidRPr="00637C16">
        <w:t xml:space="preserve"> agreed to </w:t>
      </w:r>
      <w:r>
        <w:t xml:space="preserve">have </w:t>
      </w:r>
      <w:r w:rsidRPr="00637C16">
        <w:t>Chip remove signage above recycling sta</w:t>
      </w:r>
      <w:r>
        <w:t>tio</w:t>
      </w:r>
      <w:r w:rsidRPr="00637C16">
        <w:t>n and not replace</w:t>
      </w:r>
      <w:r>
        <w:t>.</w:t>
      </w:r>
      <w:r w:rsidRPr="00637C16">
        <w:t xml:space="preserve"> </w:t>
      </w:r>
    </w:p>
    <w:p w:rsidR="00637C16" w:rsidRDefault="00637C16">
      <w:pPr>
        <w:rPr>
          <w:b/>
        </w:rPr>
      </w:pPr>
    </w:p>
    <w:p w:rsidR="003C4CDC" w:rsidRDefault="00F466E2">
      <w:r w:rsidRPr="00175BB8">
        <w:rPr>
          <w:b/>
        </w:rPr>
        <w:t>Fiscal Officer’s report</w:t>
      </w:r>
      <w:r>
        <w:t xml:space="preserve"> –</w:t>
      </w:r>
      <w:r w:rsidR="00637C16">
        <w:t xml:space="preserve"> </w:t>
      </w:r>
      <w:r w:rsidR="006750C2">
        <w:t>council approved the f</w:t>
      </w:r>
      <w:r w:rsidR="00637C16">
        <w:t xml:space="preserve">ollowing appropriation </w:t>
      </w:r>
      <w:r w:rsidR="003C4CDC">
        <w:t>changes</w:t>
      </w:r>
      <w:r w:rsidR="006750C2">
        <w:t>.</w:t>
      </w:r>
    </w:p>
    <w:p w:rsidR="00F466E2" w:rsidRDefault="003C4CDC">
      <w:r>
        <w:t>Increase</w:t>
      </w:r>
      <w:r w:rsidR="00637C16">
        <w:t>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877C5">
        <w:t>Amt:</w:t>
      </w:r>
    </w:p>
    <w:p w:rsidR="00D33EE2" w:rsidRDefault="00D33EE2">
      <w:r>
        <w:t xml:space="preserve">E2-5-C-243 Sewer </w:t>
      </w:r>
      <w:r w:rsidR="0029449A">
        <w:t xml:space="preserve">Supplies </w:t>
      </w:r>
      <w:r w:rsidR="003C4CDC">
        <w:tab/>
      </w:r>
      <w:r w:rsidR="003C4CDC">
        <w:tab/>
        <w:t xml:space="preserve"> </w:t>
      </w:r>
      <w:r w:rsidR="003C4CDC">
        <w:tab/>
      </w:r>
      <w:r w:rsidR="00975BB4">
        <w:t>$ 5,000</w:t>
      </w:r>
    </w:p>
    <w:p w:rsidR="00D33EE2" w:rsidRDefault="00D33EE2">
      <w:r>
        <w:t>E2-5-C-239 Contractual</w:t>
      </w:r>
      <w:r>
        <w:tab/>
        <w:t xml:space="preserve">      </w:t>
      </w:r>
      <w:r w:rsidR="003C4CDC">
        <w:tab/>
      </w:r>
      <w:r w:rsidR="003C4CDC">
        <w:tab/>
      </w:r>
      <w:r w:rsidR="003C4CDC">
        <w:tab/>
      </w:r>
      <w:r>
        <w:t>$10,000</w:t>
      </w:r>
      <w:r>
        <w:tab/>
      </w:r>
    </w:p>
    <w:p w:rsidR="00D33EE2" w:rsidRDefault="00637C16">
      <w:r>
        <w:t xml:space="preserve">John Pupos motioned to approve </w:t>
      </w:r>
      <w:r w:rsidR="006750C2">
        <w:t xml:space="preserve">sewer </w:t>
      </w:r>
      <w:r>
        <w:t xml:space="preserve">increases. Second of motion by Richard Sauerlender and approved by all council. </w:t>
      </w:r>
    </w:p>
    <w:p w:rsidR="00637C16" w:rsidRDefault="00637C16" w:rsidP="00424D94">
      <w:pPr>
        <w:pStyle w:val="ListParagraph"/>
        <w:numPr>
          <w:ilvl w:val="0"/>
          <w:numId w:val="1"/>
        </w:numPr>
      </w:pPr>
      <w:r>
        <w:t xml:space="preserve">Recognition Wall </w:t>
      </w:r>
      <w:r w:rsidR="00424D94">
        <w:t>N</w:t>
      </w:r>
      <w:r>
        <w:t xml:space="preserve">ominee </w:t>
      </w:r>
      <w:r w:rsidR="001877C5">
        <w:t xml:space="preserve">for 2017 </w:t>
      </w:r>
      <w:r>
        <w:t xml:space="preserve">– council </w:t>
      </w:r>
      <w:r w:rsidR="00272749">
        <w:t>would like to r</w:t>
      </w:r>
      <w:r>
        <w:t xml:space="preserve">ecognize Cathy Mossing for </w:t>
      </w:r>
      <w:r w:rsidR="00272749">
        <w:t xml:space="preserve">her many </w:t>
      </w:r>
      <w:r w:rsidR="00424D94">
        <w:t xml:space="preserve">years </w:t>
      </w:r>
      <w:r w:rsidR="008163B2">
        <w:t xml:space="preserve">of </w:t>
      </w:r>
      <w:r w:rsidR="00272749">
        <w:t xml:space="preserve">dedicated service raising funds to improve the village park. </w:t>
      </w:r>
      <w:r>
        <w:t xml:space="preserve"> </w:t>
      </w:r>
    </w:p>
    <w:p w:rsidR="00997E93" w:rsidRDefault="00997E93" w:rsidP="00424D94">
      <w:pPr>
        <w:pStyle w:val="ListParagraph"/>
        <w:numPr>
          <w:ilvl w:val="0"/>
          <w:numId w:val="1"/>
        </w:numPr>
      </w:pPr>
      <w:r>
        <w:t xml:space="preserve">Overnight </w:t>
      </w:r>
      <w:r w:rsidR="008163B2">
        <w:t>Street</w:t>
      </w:r>
      <w:r>
        <w:t xml:space="preserve"> parking complaint- </w:t>
      </w:r>
      <w:r w:rsidR="00637C16">
        <w:t>Truck parking overnight occasion</w:t>
      </w:r>
      <w:r w:rsidR="00272749">
        <w:t xml:space="preserve">ally </w:t>
      </w:r>
      <w:r w:rsidR="00637C16">
        <w:t xml:space="preserve">next to </w:t>
      </w:r>
      <w:r w:rsidR="001C0130">
        <w:t xml:space="preserve">the </w:t>
      </w:r>
      <w:r w:rsidR="00637C16">
        <w:t>former Methodist Church</w:t>
      </w:r>
      <w:r>
        <w:t xml:space="preserve">. Village ordinance allows up to 48 hours of </w:t>
      </w:r>
      <w:r w:rsidR="0029449A">
        <w:t>off-</w:t>
      </w:r>
      <w:r>
        <w:t xml:space="preserve">street parking before vehicles </w:t>
      </w:r>
      <w:r w:rsidR="00272749">
        <w:t>are in violation.</w:t>
      </w:r>
      <w:r>
        <w:t xml:space="preserve"> </w:t>
      </w:r>
      <w:r w:rsidR="009567C3">
        <w:t xml:space="preserve">At this time, </w:t>
      </w:r>
      <w:r>
        <w:t xml:space="preserve">Council doesn’t have an issue with </w:t>
      </w:r>
      <w:r w:rsidR="009567C3">
        <w:t xml:space="preserve">the </w:t>
      </w:r>
      <w:r>
        <w:t xml:space="preserve">truck </w:t>
      </w:r>
      <w:r w:rsidR="0029449A">
        <w:t xml:space="preserve">periodically </w:t>
      </w:r>
      <w:r>
        <w:t xml:space="preserve">parking </w:t>
      </w:r>
      <w:r w:rsidR="0029449A">
        <w:t xml:space="preserve">there overnight. </w:t>
      </w:r>
    </w:p>
    <w:p w:rsidR="0029449A" w:rsidRPr="0029449A" w:rsidRDefault="009567C3" w:rsidP="00424D94">
      <w:pPr>
        <w:pStyle w:val="ListParagraph"/>
        <w:numPr>
          <w:ilvl w:val="0"/>
          <w:numId w:val="1"/>
        </w:numPr>
      </w:pPr>
      <w:r>
        <w:t xml:space="preserve">Filing of an </w:t>
      </w:r>
      <w:r w:rsidR="0029449A" w:rsidRPr="0029449A">
        <w:t>F</w:t>
      </w:r>
      <w:r>
        <w:t>-</w:t>
      </w:r>
      <w:r w:rsidR="0029449A" w:rsidRPr="0029449A">
        <w:t xml:space="preserve"> Permit requires </w:t>
      </w:r>
      <w:r w:rsidR="0029449A">
        <w:t xml:space="preserve">submitting a map </w:t>
      </w:r>
      <w:r>
        <w:t xml:space="preserve">along with </w:t>
      </w:r>
      <w:r w:rsidR="0029449A">
        <w:t xml:space="preserve">dimensions of </w:t>
      </w:r>
      <w:r>
        <w:t xml:space="preserve">the </w:t>
      </w:r>
      <w:r w:rsidR="0029449A">
        <w:t>a</w:t>
      </w:r>
      <w:r w:rsidR="0029449A" w:rsidRPr="0029449A">
        <w:t xml:space="preserve">rea where alcohol </w:t>
      </w:r>
      <w:r w:rsidR="001C0130">
        <w:t>is to be</w:t>
      </w:r>
      <w:r w:rsidR="0029449A" w:rsidRPr="0029449A">
        <w:t xml:space="preserve"> sold and consumed. </w:t>
      </w:r>
      <w:r>
        <w:t>Cou</w:t>
      </w:r>
      <w:r w:rsidR="00851766">
        <w:t xml:space="preserve">ncil </w:t>
      </w:r>
      <w:r>
        <w:t xml:space="preserve">agreed </w:t>
      </w:r>
      <w:r w:rsidR="00851766">
        <w:t>t</w:t>
      </w:r>
      <w:r w:rsidR="001C0130">
        <w:t xml:space="preserve">o have the </w:t>
      </w:r>
      <w:r>
        <w:t>d</w:t>
      </w:r>
      <w:r w:rsidR="0029449A" w:rsidRPr="0029449A">
        <w:t>iagram include entire park.</w:t>
      </w:r>
    </w:p>
    <w:p w:rsidR="0029449A" w:rsidRPr="0029449A" w:rsidRDefault="00461C17" w:rsidP="00424D94">
      <w:pPr>
        <w:pStyle w:val="ListParagraph"/>
        <w:numPr>
          <w:ilvl w:val="0"/>
          <w:numId w:val="1"/>
        </w:numPr>
      </w:pPr>
      <w:r>
        <w:t>CDB</w:t>
      </w:r>
      <w:r w:rsidR="00424D94">
        <w:t xml:space="preserve">G- </w:t>
      </w:r>
      <w:r w:rsidR="001C0130">
        <w:t>We sh</w:t>
      </w:r>
      <w:r w:rsidR="00424D94">
        <w:t>ould</w:t>
      </w:r>
      <w:r w:rsidR="0029449A" w:rsidRPr="0029449A">
        <w:t xml:space="preserve"> find out next week</w:t>
      </w:r>
      <w:r w:rsidR="0029449A">
        <w:t xml:space="preserve"> if Fulton </w:t>
      </w:r>
      <w:r w:rsidR="00056053">
        <w:t>S</w:t>
      </w:r>
      <w:r w:rsidR="0029449A">
        <w:t xml:space="preserve">treet </w:t>
      </w:r>
      <w:r w:rsidR="00056053">
        <w:t xml:space="preserve">was </w:t>
      </w:r>
      <w:r w:rsidR="0029449A">
        <w:t xml:space="preserve">nominated </w:t>
      </w:r>
      <w:r w:rsidR="00056053">
        <w:t xml:space="preserve">by the commissioners for </w:t>
      </w:r>
      <w:r w:rsidR="0029449A">
        <w:t>CDBG funding.</w:t>
      </w:r>
      <w:r w:rsidR="0029449A" w:rsidRPr="0029449A">
        <w:t xml:space="preserve"> </w:t>
      </w:r>
      <w:r w:rsidR="00056053">
        <w:t xml:space="preserve">Poggemeyer didn’t think it was necessary to attend </w:t>
      </w:r>
      <w:r w:rsidR="00851766">
        <w:t>s</w:t>
      </w:r>
      <w:r w:rsidR="00056053">
        <w:t xml:space="preserve">econd public hearing. </w:t>
      </w:r>
    </w:p>
    <w:p w:rsidR="0029449A" w:rsidRPr="0029449A" w:rsidRDefault="0029449A"/>
    <w:p w:rsidR="00F466E2" w:rsidRDefault="00F466E2">
      <w:r w:rsidRPr="00175BB8">
        <w:rPr>
          <w:b/>
        </w:rPr>
        <w:t>Mayor’s report</w:t>
      </w:r>
      <w:r>
        <w:t xml:space="preserve"> –</w:t>
      </w:r>
      <w:r w:rsidR="00056053">
        <w:t xml:space="preserve"> Read </w:t>
      </w:r>
      <w:r w:rsidR="00380B9B">
        <w:t>Sherriff’s</w:t>
      </w:r>
      <w:r w:rsidR="00056053">
        <w:t xml:space="preserve"> repo</w:t>
      </w:r>
      <w:r w:rsidR="009A6AEA">
        <w:t>r</w:t>
      </w:r>
      <w:r w:rsidR="00056053">
        <w:t xml:space="preserve">t for May. Deputy’s spent </w:t>
      </w:r>
      <w:r w:rsidR="00380B9B">
        <w:t xml:space="preserve">38 hours </w:t>
      </w:r>
      <w:r w:rsidR="00056053">
        <w:t xml:space="preserve">patrolling the village during the month. Handled </w:t>
      </w:r>
      <w:r w:rsidR="00567636">
        <w:t xml:space="preserve">eleven </w:t>
      </w:r>
      <w:r w:rsidR="00056053">
        <w:t>complaints</w:t>
      </w:r>
      <w:r w:rsidR="00567636">
        <w:t xml:space="preserve">, issued one warning and one citation. </w:t>
      </w:r>
      <w:r w:rsidR="00056053">
        <w:t xml:space="preserve"> </w:t>
      </w:r>
    </w:p>
    <w:p w:rsidR="00F466E2" w:rsidRDefault="00567636" w:rsidP="00B4633E">
      <w:pPr>
        <w:pStyle w:val="ListParagraph"/>
        <w:numPr>
          <w:ilvl w:val="0"/>
          <w:numId w:val="2"/>
        </w:numPr>
      </w:pPr>
      <w:r>
        <w:t xml:space="preserve">Would like to see Maple Street </w:t>
      </w:r>
      <w:r w:rsidR="009A6AEA">
        <w:t>storm sewers repaired before fall.  Chip w</w:t>
      </w:r>
      <w:r w:rsidR="00424D94">
        <w:t>ill ask</w:t>
      </w:r>
      <w:r w:rsidR="009A6AEA">
        <w:t xml:space="preserve"> Swanton </w:t>
      </w:r>
      <w:r w:rsidR="00424D94">
        <w:t xml:space="preserve">to </w:t>
      </w:r>
      <w:r w:rsidR="009A6AEA">
        <w:t>jet out areas</w:t>
      </w:r>
      <w:r w:rsidR="001C0130">
        <w:t xml:space="preserve"> </w:t>
      </w:r>
      <w:r w:rsidR="00AA7086">
        <w:t xml:space="preserve">making it easier for </w:t>
      </w:r>
      <w:r w:rsidR="001C0130">
        <w:t xml:space="preserve">Chip </w:t>
      </w:r>
      <w:r w:rsidR="00AA7086">
        <w:t>to</w:t>
      </w:r>
      <w:r w:rsidR="001C0130">
        <w:t xml:space="preserve"> </w:t>
      </w:r>
      <w:r w:rsidR="009A6AEA">
        <w:t xml:space="preserve">locate pipes. </w:t>
      </w:r>
    </w:p>
    <w:p w:rsidR="00567636" w:rsidRDefault="00567636"/>
    <w:p w:rsidR="00056053" w:rsidRPr="009A6AEA" w:rsidRDefault="009A6AEA">
      <w:r w:rsidRPr="009A6AEA">
        <w:t xml:space="preserve">Justin </w:t>
      </w:r>
      <w:r w:rsidR="00BD0F6A">
        <w:t xml:space="preserve">Kreischer </w:t>
      </w:r>
      <w:r w:rsidRPr="009A6AEA">
        <w:t xml:space="preserve">unable to attend </w:t>
      </w:r>
      <w:r>
        <w:t>the P</w:t>
      </w:r>
      <w:r w:rsidRPr="009A6AEA">
        <w:t>ark-</w:t>
      </w:r>
      <w:r>
        <w:t>O</w:t>
      </w:r>
      <w:r w:rsidRPr="009A6AEA">
        <w:t>-</w:t>
      </w:r>
      <w:r>
        <w:t>Rama</w:t>
      </w:r>
      <w:r w:rsidRPr="009A6AEA">
        <w:t xml:space="preserve"> meeting </w:t>
      </w:r>
      <w:r>
        <w:t xml:space="preserve">scheduled </w:t>
      </w:r>
      <w:r w:rsidRPr="009A6AEA">
        <w:t xml:space="preserve">July 12. </w:t>
      </w:r>
      <w:r w:rsidR="00975BB4">
        <w:t xml:space="preserve"> </w:t>
      </w:r>
      <w:r w:rsidRPr="009A6AEA">
        <w:t xml:space="preserve">It was decided </w:t>
      </w:r>
      <w:r>
        <w:t xml:space="preserve">to change the meeting to </w:t>
      </w:r>
      <w:r w:rsidRPr="009A6AEA">
        <w:t>6:00</w:t>
      </w:r>
      <w:r w:rsidR="00056053" w:rsidRPr="009A6AEA">
        <w:t xml:space="preserve"> p.m. Monday, July 10</w:t>
      </w:r>
      <w:r w:rsidR="00056053" w:rsidRPr="009A6AEA">
        <w:rPr>
          <w:vertAlign w:val="superscript"/>
        </w:rPr>
        <w:t>th</w:t>
      </w:r>
      <w:r w:rsidR="00056053" w:rsidRPr="009A6AEA">
        <w:t xml:space="preserve"> </w:t>
      </w:r>
      <w:r w:rsidR="00380B9B" w:rsidRPr="009A6AEA">
        <w:t xml:space="preserve">before </w:t>
      </w:r>
      <w:r w:rsidR="00BD0F6A">
        <w:t xml:space="preserve">the </w:t>
      </w:r>
      <w:r w:rsidR="00975BB4">
        <w:t xml:space="preserve">7:00 p.m. </w:t>
      </w:r>
      <w:r w:rsidR="00380B9B" w:rsidRPr="009A6AEA">
        <w:t xml:space="preserve">council </w:t>
      </w:r>
      <w:r w:rsidR="00975BB4">
        <w:t>meeting.</w:t>
      </w:r>
    </w:p>
    <w:p w:rsidR="00056053" w:rsidRDefault="00056053"/>
    <w:p w:rsidR="00F466E2" w:rsidRDefault="00F466E2">
      <w:r w:rsidRPr="00175BB8">
        <w:rPr>
          <w:b/>
        </w:rPr>
        <w:t>Adjournment</w:t>
      </w:r>
      <w:r>
        <w:t>- John Pupo</w:t>
      </w:r>
      <w:r w:rsidR="005515E6">
        <w:t>s</w:t>
      </w:r>
      <w:r>
        <w:t xml:space="preserve"> moved </w:t>
      </w:r>
      <w:r w:rsidR="005515E6">
        <w:t>t</w:t>
      </w:r>
      <w:r>
        <w:t>o adj</w:t>
      </w:r>
      <w:r w:rsidR="005515E6">
        <w:t>o</w:t>
      </w:r>
      <w:r>
        <w:t>urn</w:t>
      </w:r>
      <w:r w:rsidR="005515E6">
        <w:t xml:space="preserve"> </w:t>
      </w:r>
      <w:r>
        <w:t>at 9:15 p.m.  Second of mot</w:t>
      </w:r>
      <w:r w:rsidR="005515E6">
        <w:t>io</w:t>
      </w:r>
      <w:r>
        <w:t xml:space="preserve">n by Justin </w:t>
      </w:r>
      <w:r w:rsidR="005515E6">
        <w:t>Kreischer</w:t>
      </w:r>
      <w:r>
        <w:t xml:space="preserve"> and approved by all cou</w:t>
      </w:r>
      <w:r w:rsidR="005515E6">
        <w:t>n</w:t>
      </w:r>
      <w:r>
        <w:t>cil.</w:t>
      </w:r>
    </w:p>
    <w:p w:rsidR="00F466E2" w:rsidRDefault="00F466E2"/>
    <w:p w:rsidR="00F466E2" w:rsidRDefault="00F466E2"/>
    <w:p w:rsidR="00F466E2" w:rsidRDefault="00F466E2"/>
    <w:p w:rsidR="00F466E2" w:rsidRDefault="00F466E2"/>
    <w:p w:rsidR="00F466E2" w:rsidRDefault="00F466E2">
      <w:r>
        <w:t>_________</w:t>
      </w:r>
      <w:r w:rsidR="00707A4D">
        <w:t>_____________________________</w:t>
      </w:r>
      <w:bookmarkStart w:id="0" w:name="_GoBack"/>
      <w:bookmarkEnd w:id="0"/>
      <w:r>
        <w:tab/>
      </w:r>
      <w:r>
        <w:tab/>
        <w:t>_______________________________</w:t>
      </w:r>
    </w:p>
    <w:p w:rsidR="00F466E2" w:rsidRPr="00175BB8" w:rsidRDefault="00F466E2">
      <w:pPr>
        <w:rPr>
          <w:b/>
        </w:rPr>
      </w:pPr>
      <w:r w:rsidRPr="00175BB8">
        <w:rPr>
          <w:b/>
        </w:rPr>
        <w:t>Mayor – Ken Wysong</w:t>
      </w:r>
      <w:r w:rsidRPr="00175BB8">
        <w:rPr>
          <w:b/>
        </w:rPr>
        <w:tab/>
      </w:r>
      <w:r w:rsidRPr="00175BB8">
        <w:rPr>
          <w:b/>
        </w:rPr>
        <w:tab/>
      </w:r>
      <w:r w:rsidRPr="00175BB8">
        <w:rPr>
          <w:b/>
        </w:rPr>
        <w:tab/>
      </w:r>
      <w:r w:rsidRPr="00175BB8">
        <w:rPr>
          <w:b/>
        </w:rPr>
        <w:tab/>
      </w:r>
      <w:r w:rsidRPr="00175BB8">
        <w:rPr>
          <w:b/>
        </w:rPr>
        <w:tab/>
      </w:r>
      <w:r w:rsidRPr="00175BB8">
        <w:rPr>
          <w:b/>
        </w:rPr>
        <w:tab/>
        <w:t>VFO- Sue Clendenin</w:t>
      </w:r>
    </w:p>
    <w:sectPr w:rsidR="00F466E2" w:rsidRPr="00175BB8" w:rsidSect="003159F5">
      <w:pgSz w:w="12240" w:h="20160" w:code="5"/>
      <w:pgMar w:top="288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8F6"/>
    <w:multiLevelType w:val="hybridMultilevel"/>
    <w:tmpl w:val="F9FA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056D"/>
    <w:multiLevelType w:val="hybridMultilevel"/>
    <w:tmpl w:val="1A22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B"/>
    <w:rsid w:val="00056053"/>
    <w:rsid w:val="000B2FAE"/>
    <w:rsid w:val="000B5404"/>
    <w:rsid w:val="0016053E"/>
    <w:rsid w:val="00162080"/>
    <w:rsid w:val="00175BB8"/>
    <w:rsid w:val="001877C5"/>
    <w:rsid w:val="001A74D5"/>
    <w:rsid w:val="001C0086"/>
    <w:rsid w:val="001C0130"/>
    <w:rsid w:val="00272749"/>
    <w:rsid w:val="0029449A"/>
    <w:rsid w:val="002C3491"/>
    <w:rsid w:val="002F12E2"/>
    <w:rsid w:val="003159F5"/>
    <w:rsid w:val="00380B9B"/>
    <w:rsid w:val="003C4CDC"/>
    <w:rsid w:val="00423F9B"/>
    <w:rsid w:val="00424D94"/>
    <w:rsid w:val="004327B4"/>
    <w:rsid w:val="004340D1"/>
    <w:rsid w:val="00461C17"/>
    <w:rsid w:val="00467B8F"/>
    <w:rsid w:val="004A3987"/>
    <w:rsid w:val="004B3D47"/>
    <w:rsid w:val="005515E6"/>
    <w:rsid w:val="00567636"/>
    <w:rsid w:val="00586B62"/>
    <w:rsid w:val="00637C16"/>
    <w:rsid w:val="006750C2"/>
    <w:rsid w:val="006B490F"/>
    <w:rsid w:val="00707A4D"/>
    <w:rsid w:val="008163B2"/>
    <w:rsid w:val="00817FCD"/>
    <w:rsid w:val="008207A4"/>
    <w:rsid w:val="00851766"/>
    <w:rsid w:val="008733D0"/>
    <w:rsid w:val="008B6769"/>
    <w:rsid w:val="008D7F65"/>
    <w:rsid w:val="009567C3"/>
    <w:rsid w:val="00975BB4"/>
    <w:rsid w:val="00997E93"/>
    <w:rsid w:val="009A6AEA"/>
    <w:rsid w:val="00AA7086"/>
    <w:rsid w:val="00AD52BF"/>
    <w:rsid w:val="00B4633E"/>
    <w:rsid w:val="00BD0F6A"/>
    <w:rsid w:val="00C47E46"/>
    <w:rsid w:val="00CF7F64"/>
    <w:rsid w:val="00D132AC"/>
    <w:rsid w:val="00D33EE2"/>
    <w:rsid w:val="00D52AD2"/>
    <w:rsid w:val="00D81929"/>
    <w:rsid w:val="00DA2FDF"/>
    <w:rsid w:val="00DE6B04"/>
    <w:rsid w:val="00E35C14"/>
    <w:rsid w:val="00E503FC"/>
    <w:rsid w:val="00E5757B"/>
    <w:rsid w:val="00E72B99"/>
    <w:rsid w:val="00E85722"/>
    <w:rsid w:val="00EB45E8"/>
    <w:rsid w:val="00EB4AAB"/>
    <w:rsid w:val="00EC0A5C"/>
    <w:rsid w:val="00F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2017-08-22T16:23:00Z</cp:lastPrinted>
  <dcterms:created xsi:type="dcterms:W3CDTF">2017-07-09T16:43:00Z</dcterms:created>
  <dcterms:modified xsi:type="dcterms:W3CDTF">2017-08-22T16:26:00Z</dcterms:modified>
</cp:coreProperties>
</file>