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90" w:rsidRDefault="005E774D">
      <w:r>
        <w:t xml:space="preserve">Metamora Village Council met in regular session Monday, November 4, 2019 at 7:00 p.m. at the Village Office. Members present: Brooke Smith-pres., Richard Sauerlender, John Pupos, John Hudik, Karen Noward with Karon Lane absent. Other officials present: Mayor Ken Wysong and </w:t>
      </w:r>
      <w:r w:rsidR="00D778A8">
        <w:t xml:space="preserve">VFO </w:t>
      </w:r>
      <w:r>
        <w:t>Catherine Vorst</w:t>
      </w:r>
      <w:r w:rsidR="00D778A8">
        <w:t>.</w:t>
      </w:r>
    </w:p>
    <w:p w:rsidR="005E774D" w:rsidRDefault="005E774D">
      <w:r>
        <w:t xml:space="preserve">Mayor Wysong opened the meeting with the Pledge of Allegiance. </w:t>
      </w:r>
    </w:p>
    <w:p w:rsidR="005E774D" w:rsidRDefault="005E774D">
      <w:r w:rsidRPr="004677BA">
        <w:rPr>
          <w:b/>
        </w:rPr>
        <w:t>Guests</w:t>
      </w:r>
      <w:r>
        <w:t>- none</w:t>
      </w:r>
    </w:p>
    <w:p w:rsidR="00497A0D" w:rsidRDefault="00497A0D">
      <w:r w:rsidRPr="004677BA">
        <w:rPr>
          <w:b/>
        </w:rPr>
        <w:t>Minutes-</w:t>
      </w:r>
      <w:r>
        <w:t xml:space="preserve"> John Pupos moved to approve minutes of October 21, 2</w:t>
      </w:r>
      <w:r w:rsidR="00D778A8">
        <w:t>019</w:t>
      </w:r>
      <w:r>
        <w:t xml:space="preserve"> council meeting </w:t>
      </w:r>
      <w:r w:rsidR="00D778A8">
        <w:t>a</w:t>
      </w:r>
      <w:r>
        <w:t>s written, Second of motion by Richard Sauerlender and approved by council</w:t>
      </w:r>
      <w:r w:rsidR="004677BA">
        <w:t>, with Brooke Smith abstaining.</w:t>
      </w:r>
      <w:r>
        <w:t xml:space="preserve"> </w:t>
      </w:r>
    </w:p>
    <w:p w:rsidR="00497A0D" w:rsidRPr="004677BA" w:rsidRDefault="006F504C" w:rsidP="00362024">
      <w:pPr>
        <w:spacing w:after="0" w:line="240" w:lineRule="auto"/>
        <w:rPr>
          <w:b/>
        </w:rPr>
      </w:pPr>
      <w:r w:rsidRPr="004677BA">
        <w:rPr>
          <w:b/>
        </w:rPr>
        <w:t>Bills</w:t>
      </w:r>
      <w:r w:rsidR="00497A0D" w:rsidRPr="004677BA">
        <w:rPr>
          <w:b/>
        </w:rPr>
        <w:t>-</w:t>
      </w:r>
    </w:p>
    <w:tbl>
      <w:tblPr>
        <w:tblW w:w="8460" w:type="dxa"/>
        <w:tblInd w:w="93" w:type="dxa"/>
        <w:tblLook w:val="04A0" w:firstRow="1" w:lastRow="0" w:firstColumn="1" w:lastColumn="0" w:noHBand="0" w:noVBand="1"/>
      </w:tblPr>
      <w:tblGrid>
        <w:gridCol w:w="1109"/>
        <w:gridCol w:w="994"/>
        <w:gridCol w:w="2360"/>
        <w:gridCol w:w="3260"/>
        <w:gridCol w:w="986"/>
      </w:tblGrid>
      <w:tr w:rsidR="006F504C" w:rsidRPr="006F504C" w:rsidTr="006F504C">
        <w:trPr>
          <w:trHeight w:val="276"/>
        </w:trPr>
        <w:tc>
          <w:tcPr>
            <w:tcW w:w="980" w:type="dxa"/>
            <w:tcBorders>
              <w:top w:val="nil"/>
              <w:left w:val="nil"/>
              <w:bottom w:val="nil"/>
              <w:right w:val="nil"/>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p>
        </w:tc>
        <w:tc>
          <w:tcPr>
            <w:tcW w:w="2360" w:type="dxa"/>
            <w:tcBorders>
              <w:top w:val="single" w:sz="4" w:space="0" w:color="auto"/>
              <w:left w:val="single" w:sz="4" w:space="0" w:color="auto"/>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3260" w:type="dxa"/>
            <w:tcBorders>
              <w:top w:val="single" w:sz="4" w:space="0" w:color="auto"/>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jc w:val="center"/>
              <w:rPr>
                <w:rFonts w:ascii="Times New Roman" w:eastAsia="Times New Roman" w:hAnsi="Times New Roman" w:cs="Times New Roman"/>
                <w:b/>
                <w:bCs/>
                <w:color w:val="000000"/>
              </w:rPr>
            </w:pPr>
          </w:p>
        </w:tc>
        <w:tc>
          <w:tcPr>
            <w:tcW w:w="980" w:type="dxa"/>
            <w:tcBorders>
              <w:top w:val="single" w:sz="4" w:space="0" w:color="auto"/>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r>
      <w:tr w:rsidR="006F504C" w:rsidRPr="006F504C" w:rsidTr="006F504C">
        <w:trPr>
          <w:trHeight w:val="288"/>
        </w:trPr>
        <w:tc>
          <w:tcPr>
            <w:tcW w:w="9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DATE</w:t>
            </w:r>
          </w:p>
        </w:tc>
        <w:tc>
          <w:tcPr>
            <w:tcW w:w="880" w:type="dxa"/>
            <w:tcBorders>
              <w:top w:val="single" w:sz="4" w:space="0" w:color="auto"/>
              <w:left w:val="nil"/>
              <w:bottom w:val="single" w:sz="8"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sz w:val="20"/>
                <w:szCs w:val="20"/>
              </w:rPr>
            </w:pPr>
            <w:r w:rsidRPr="006F504C">
              <w:rPr>
                <w:rFonts w:ascii="Times New Roman" w:eastAsia="Times New Roman" w:hAnsi="Times New Roman" w:cs="Times New Roman"/>
                <w:color w:val="000000"/>
                <w:sz w:val="20"/>
                <w:szCs w:val="20"/>
              </w:rPr>
              <w:t>CHECK#</w:t>
            </w:r>
          </w:p>
        </w:tc>
        <w:tc>
          <w:tcPr>
            <w:tcW w:w="2360" w:type="dxa"/>
            <w:tcBorders>
              <w:top w:val="nil"/>
              <w:left w:val="nil"/>
              <w:bottom w:val="single" w:sz="8"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b/>
                <w:bCs/>
                <w:color w:val="000000"/>
              </w:rPr>
            </w:pPr>
            <w:r w:rsidRPr="006F504C">
              <w:rPr>
                <w:rFonts w:ascii="Times New Roman" w:eastAsia="Times New Roman" w:hAnsi="Times New Roman" w:cs="Times New Roman"/>
                <w:b/>
                <w:bCs/>
                <w:color w:val="000000"/>
              </w:rPr>
              <w:t>Payroll Payments</w:t>
            </w:r>
          </w:p>
        </w:tc>
        <w:tc>
          <w:tcPr>
            <w:tcW w:w="3260" w:type="dxa"/>
            <w:tcBorders>
              <w:top w:val="nil"/>
              <w:left w:val="nil"/>
              <w:bottom w:val="single" w:sz="8" w:space="0" w:color="auto"/>
              <w:right w:val="single" w:sz="4" w:space="0" w:color="auto"/>
            </w:tcBorders>
            <w:shd w:val="clear" w:color="auto" w:fill="auto"/>
            <w:hideMark/>
          </w:tcPr>
          <w:p w:rsidR="006F504C" w:rsidRPr="006F504C" w:rsidRDefault="006F504C" w:rsidP="006F504C">
            <w:pPr>
              <w:spacing w:after="0" w:line="240" w:lineRule="auto"/>
              <w:jc w:val="center"/>
              <w:rPr>
                <w:rFonts w:ascii="Times New Roman" w:eastAsia="Times New Roman" w:hAnsi="Times New Roman" w:cs="Times New Roman"/>
                <w:b/>
                <w:bCs/>
                <w:color w:val="000000"/>
              </w:rPr>
            </w:pPr>
            <w:r w:rsidRPr="006F504C">
              <w:rPr>
                <w:rFonts w:ascii="Times New Roman" w:eastAsia="Times New Roman" w:hAnsi="Times New Roman" w:cs="Times New Roman"/>
                <w:b/>
                <w:bCs/>
                <w:color w:val="000000"/>
              </w:rPr>
              <w:t>11/04/19</w:t>
            </w:r>
          </w:p>
        </w:tc>
        <w:tc>
          <w:tcPr>
            <w:tcW w:w="980" w:type="dxa"/>
            <w:tcBorders>
              <w:top w:val="nil"/>
              <w:left w:val="nil"/>
              <w:bottom w:val="single" w:sz="8"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23976</w:t>
            </w:r>
          </w:p>
        </w:tc>
        <w:tc>
          <w:tcPr>
            <w:tcW w:w="2360" w:type="dxa"/>
            <w:tcBorders>
              <w:top w:val="single" w:sz="4" w:space="0" w:color="auto"/>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Karen Noward</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for October 2019</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150.00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23977</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Sue Clendenin</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10/10-10/23/2019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910.00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23978</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Jeff Pawlaczyk</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for October 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150.00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23979</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Steve Venia</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10/10-10/23/2019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1,600.00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23980</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Rick Meiring</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for October 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500.00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23981</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Catherine A. Vorst</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10/10-10/23/2019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760.00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10/29/19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23982</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Ken Wysong</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Wages for October 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350.00</w:t>
            </w:r>
          </w:p>
        </w:tc>
      </w:tr>
      <w:tr w:rsidR="006F504C" w:rsidRPr="006F504C" w:rsidTr="006F504C">
        <w:trPr>
          <w:trHeight w:val="276"/>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b/>
                <w:bCs/>
                <w:color w:val="000000"/>
              </w:rPr>
            </w:pPr>
            <w:r w:rsidRPr="006F504C">
              <w:rPr>
                <w:rFonts w:ascii="Times New Roman" w:eastAsia="Times New Roman" w:hAnsi="Times New Roman" w:cs="Times New Roman"/>
                <w:b/>
                <w:bCs/>
                <w:color w:val="000000"/>
              </w:rPr>
              <w:t>Vendor Payments: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b/>
                <w:bCs/>
                <w:color w:val="000000"/>
              </w:rPr>
            </w:pPr>
            <w:r w:rsidRPr="006F504C">
              <w:rPr>
                <w:rFonts w:ascii="Times New Roman" w:eastAsia="Times New Roman" w:hAnsi="Times New Roman" w:cs="Times New Roman"/>
                <w:b/>
                <w:bCs/>
                <w:color w:val="000000"/>
              </w:rPr>
              <w:t>EFT Payments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10/31/19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WEX - Marathon</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Gas for mowers, trucks &amp; equip+LF</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191.63</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10/09/19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OPERS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Village Match for October</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1,007.30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10/09/19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EFTPS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Village Contribution for October</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218.23</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236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b/>
                <w:bCs/>
                <w:color w:val="000000"/>
              </w:rPr>
            </w:pPr>
            <w:r w:rsidRPr="006F504C">
              <w:rPr>
                <w:rFonts w:ascii="Times New Roman" w:eastAsia="Times New Roman" w:hAnsi="Times New Roman" w:cs="Times New Roman"/>
                <w:b/>
                <w:bCs/>
                <w:color w:val="000000"/>
              </w:rPr>
              <w:t>CHECKS: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c>
          <w:tcPr>
            <w:tcW w:w="980" w:type="dxa"/>
            <w:tcBorders>
              <w:top w:val="nil"/>
              <w:left w:val="nil"/>
              <w:bottom w:val="single" w:sz="4" w:space="0" w:color="auto"/>
              <w:right w:val="single" w:sz="4" w:space="0" w:color="auto"/>
            </w:tcBorders>
            <w:shd w:val="clear" w:color="auto" w:fill="auto"/>
            <w:noWrap/>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23983</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Advanced Sanitation</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Trash Pick Up</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50.00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23984</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Lucky Farmer</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Supplies</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14.70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23985</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Country Charm</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Sandwiches for Smoke Test Crew</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59.50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23986</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Econo Signs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Traffic Signs/Posts/Freight</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999.92</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23987</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Govt Forms and Supplies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Proceedings Book, Stamp, S&amp;H</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142.00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23988</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Jones &amp; Henry</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Sewer Sample Analysis</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32.00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23989</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Lammon Brothers</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 xml:space="preserve">3 </w:t>
            </w:r>
            <w:r w:rsidR="004677BA" w:rsidRPr="006F504C">
              <w:rPr>
                <w:rFonts w:ascii="Times New Roman" w:eastAsia="Times New Roman" w:hAnsi="Times New Roman" w:cs="Times New Roman"/>
                <w:color w:val="000000"/>
              </w:rPr>
              <w:t>yds.</w:t>
            </w:r>
            <w:r w:rsidRPr="006F504C">
              <w:rPr>
                <w:rFonts w:ascii="Times New Roman" w:eastAsia="Times New Roman" w:hAnsi="Times New Roman" w:cs="Times New Roman"/>
                <w:color w:val="000000"/>
              </w:rPr>
              <w:t xml:space="preserve"> topsoil</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72.00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23990</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Mike's Repair</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Repair to Silverado</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638.75</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23991</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Toledo Edison</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Electricity</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1,183.35</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23992</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Treasurer of State-Audit</w:t>
            </w:r>
          </w:p>
        </w:tc>
        <w:tc>
          <w:tcPr>
            <w:tcW w:w="3260" w:type="dxa"/>
            <w:tcBorders>
              <w:top w:val="nil"/>
              <w:left w:val="nil"/>
              <w:bottom w:val="single" w:sz="4" w:space="0" w:color="auto"/>
              <w:right w:val="single" w:sz="4" w:space="0" w:color="auto"/>
            </w:tcBorders>
            <w:shd w:val="clear" w:color="auto" w:fill="auto"/>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Audit 9/16-10/26/2019</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8,528.00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23993</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Tri-County Fuels</w:t>
            </w:r>
          </w:p>
        </w:tc>
        <w:tc>
          <w:tcPr>
            <w:tcW w:w="32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Diesel Fuel</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87.40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23994</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Trisha Gleckler</w:t>
            </w:r>
          </w:p>
        </w:tc>
        <w:tc>
          <w:tcPr>
            <w:tcW w:w="32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Office Cleaning</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50.00</w:t>
            </w:r>
          </w:p>
        </w:tc>
      </w:tr>
      <w:tr w:rsidR="006F504C" w:rsidRPr="006F504C" w:rsidTr="006F504C">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23995</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VISA</w:t>
            </w:r>
          </w:p>
        </w:tc>
        <w:tc>
          <w:tcPr>
            <w:tcW w:w="32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Field Training, Liquid Smoke,++</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524.21</w:t>
            </w:r>
          </w:p>
        </w:tc>
      </w:tr>
      <w:tr w:rsidR="006F504C" w:rsidRPr="006F504C" w:rsidTr="006F504C">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11/5/2019</w:t>
            </w:r>
          </w:p>
        </w:tc>
        <w:tc>
          <w:tcPr>
            <w:tcW w:w="8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23996</w:t>
            </w:r>
          </w:p>
        </w:tc>
        <w:tc>
          <w:tcPr>
            <w:tcW w:w="23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Treasurer Fulton County</w:t>
            </w:r>
          </w:p>
        </w:tc>
        <w:tc>
          <w:tcPr>
            <w:tcW w:w="326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rPr>
                <w:rFonts w:ascii="Times New Roman" w:eastAsia="Times New Roman" w:hAnsi="Times New Roman" w:cs="Times New Roman"/>
                <w:color w:val="000000"/>
              </w:rPr>
            </w:pPr>
            <w:r w:rsidRPr="006F504C">
              <w:rPr>
                <w:rFonts w:ascii="Times New Roman" w:eastAsia="Times New Roman" w:hAnsi="Times New Roman" w:cs="Times New Roman"/>
                <w:color w:val="000000"/>
              </w:rPr>
              <w:t>Police Protection</w:t>
            </w:r>
            <w:r w:rsidR="00D778A8">
              <w:rPr>
                <w:rFonts w:ascii="Times New Roman" w:eastAsia="Times New Roman" w:hAnsi="Times New Roman" w:cs="Times New Roman"/>
                <w:color w:val="000000"/>
              </w:rPr>
              <w:t xml:space="preserve"> for November</w:t>
            </w:r>
          </w:p>
        </w:tc>
        <w:tc>
          <w:tcPr>
            <w:tcW w:w="980" w:type="dxa"/>
            <w:tcBorders>
              <w:top w:val="nil"/>
              <w:left w:val="nil"/>
              <w:bottom w:val="single" w:sz="4" w:space="0" w:color="auto"/>
              <w:right w:val="single" w:sz="4" w:space="0" w:color="auto"/>
            </w:tcBorders>
            <w:shd w:val="clear" w:color="auto" w:fill="auto"/>
            <w:noWrap/>
            <w:vAlign w:val="bottom"/>
            <w:hideMark/>
          </w:tcPr>
          <w:p w:rsidR="006F504C" w:rsidRPr="006F504C" w:rsidRDefault="006F504C" w:rsidP="006F504C">
            <w:pPr>
              <w:spacing w:after="0" w:line="240" w:lineRule="auto"/>
              <w:jc w:val="right"/>
              <w:rPr>
                <w:rFonts w:ascii="Times New Roman" w:eastAsia="Times New Roman" w:hAnsi="Times New Roman" w:cs="Times New Roman"/>
                <w:color w:val="000000"/>
              </w:rPr>
            </w:pPr>
            <w:r w:rsidRPr="006F504C">
              <w:rPr>
                <w:rFonts w:ascii="Times New Roman" w:eastAsia="Times New Roman" w:hAnsi="Times New Roman" w:cs="Times New Roman"/>
                <w:color w:val="000000"/>
              </w:rPr>
              <w:t>425.00</w:t>
            </w:r>
          </w:p>
        </w:tc>
      </w:tr>
    </w:tbl>
    <w:p w:rsidR="00497A0D" w:rsidRDefault="005F6F90">
      <w:r>
        <w:t xml:space="preserve">Brooke Smith moved to </w:t>
      </w:r>
      <w:r w:rsidR="00D778A8">
        <w:t>pay</w:t>
      </w:r>
      <w:r>
        <w:t xml:space="preserve"> bills</w:t>
      </w:r>
      <w:r w:rsidR="00EE0A09">
        <w:t xml:space="preserve"> as presented. </w:t>
      </w:r>
      <w:r>
        <w:t xml:space="preserve">Second of motion by Karen Noward and approved by all council. </w:t>
      </w:r>
    </w:p>
    <w:p w:rsidR="005F6F90" w:rsidRDefault="005F6F90">
      <w:r w:rsidRPr="005F6F90">
        <w:rPr>
          <w:b/>
        </w:rPr>
        <w:t>Solicitor’s Report</w:t>
      </w:r>
      <w:r>
        <w:t xml:space="preserve"> – nothing at this time</w:t>
      </w:r>
    </w:p>
    <w:p w:rsidR="002A11B1" w:rsidRDefault="005F6F90" w:rsidP="002A11B1">
      <w:r>
        <w:rPr>
          <w:b/>
        </w:rPr>
        <w:t>Old</w:t>
      </w:r>
      <w:r w:rsidRPr="005F6F90">
        <w:rPr>
          <w:b/>
        </w:rPr>
        <w:t xml:space="preserve"> Business</w:t>
      </w:r>
      <w:r>
        <w:t xml:space="preserve"> – </w:t>
      </w:r>
      <w:r w:rsidR="005C7E6A">
        <w:t xml:space="preserve">John Pupos reported </w:t>
      </w:r>
      <w:r w:rsidR="00EE0A09">
        <w:t xml:space="preserve">on the recent sewer </w:t>
      </w:r>
      <w:r w:rsidR="005C7E6A">
        <w:t xml:space="preserve">smoke testing and training </w:t>
      </w:r>
      <w:r w:rsidR="00EE0A09">
        <w:t xml:space="preserve">that </w:t>
      </w:r>
      <w:r w:rsidR="005C7E6A">
        <w:t xml:space="preserve">was completed yesterday as scheduled. </w:t>
      </w:r>
      <w:r w:rsidR="00EE0A09">
        <w:t xml:space="preserve">The mayor thanked both Council members John Pupos and Richard Sauerlender for participating in the all smoke testing. </w:t>
      </w:r>
      <w:r w:rsidR="005C7E6A">
        <w:t>It was well attended and plenty of information was obtained.</w:t>
      </w:r>
      <w:r w:rsidR="002A11B1" w:rsidRPr="002A11B1">
        <w:t xml:space="preserve"> </w:t>
      </w:r>
      <w:r w:rsidR="002A11B1">
        <w:t>Fortunately</w:t>
      </w:r>
      <w:r w:rsidR="00EE0A09">
        <w:t>,</w:t>
      </w:r>
      <w:r w:rsidR="002A11B1">
        <w:t xml:space="preserve"> we have fewer than ten cases of possible illicit discharge into our sanitary system; two possible sump pumps and a few downspouts. Nothing that would be difficult or expensive for residents to correct. The larger problem appears to be ours as a village.  At this time</w:t>
      </w:r>
      <w:r w:rsidR="00EE0A09">
        <w:t>,</w:t>
      </w:r>
      <w:r w:rsidR="002A11B1">
        <w:t xml:space="preserve"> it appears none of the storm drains on Mill, Maple and Meadow Lane are separated from the sanitary.  In the next two weeks, as scheduling allows, Steve and </w:t>
      </w:r>
      <w:r w:rsidR="00EE0A09">
        <w:t xml:space="preserve">John </w:t>
      </w:r>
      <w:r w:rsidR="002A11B1">
        <w:t>will dye test identified problem</w:t>
      </w:r>
      <w:r w:rsidR="00EE0A09">
        <w:t xml:space="preserve"> areas</w:t>
      </w:r>
      <w:r w:rsidR="002A11B1">
        <w:t xml:space="preserve"> to further isolate them. John </w:t>
      </w:r>
      <w:r w:rsidR="00EE0A09">
        <w:lastRenderedPageBreak/>
        <w:t xml:space="preserve">Pupos </w:t>
      </w:r>
      <w:r w:rsidR="002A11B1">
        <w:t xml:space="preserve">will have a preliminary report available at the next council meeting. If residents provide feedback, please forward to Steve or John to address. Found a </w:t>
      </w:r>
      <w:r w:rsidR="00EE0A09">
        <w:t xml:space="preserve">thirteen </w:t>
      </w:r>
      <w:r w:rsidR="002A11B1">
        <w:t>broken sewer caps</w:t>
      </w:r>
      <w:r w:rsidR="00EE0A09">
        <w:t xml:space="preserve">, that he recommends are replaced at a higher level. </w:t>
      </w:r>
      <w:r w:rsidR="002A11B1">
        <w:t xml:space="preserve"> </w:t>
      </w:r>
    </w:p>
    <w:p w:rsidR="00283B36" w:rsidRDefault="00283B36">
      <w:r w:rsidRPr="00283B36">
        <w:rPr>
          <w:b/>
        </w:rPr>
        <w:t>New Business</w:t>
      </w:r>
      <w:r>
        <w:t xml:space="preserve">- </w:t>
      </w:r>
      <w:r w:rsidR="00EE0A09">
        <w:t>H</w:t>
      </w:r>
      <w:r w:rsidR="005C7E6A">
        <w:t xml:space="preserve">omeowner of 1210 </w:t>
      </w:r>
      <w:r>
        <w:t xml:space="preserve">Wildflower is asking council to consider </w:t>
      </w:r>
      <w:r w:rsidR="005C7E6A">
        <w:t>providing him</w:t>
      </w:r>
      <w:r>
        <w:t xml:space="preserve"> a sewer credit on water used to fill his pool. He used 9,000 gallons; a sewer credit of $49.86. </w:t>
      </w:r>
      <w:r w:rsidR="005C7E6A">
        <w:t xml:space="preserve">Richard Sauerlender motioned to approve </w:t>
      </w:r>
      <w:r w:rsidR="007279BA">
        <w:t>of</w:t>
      </w:r>
      <w:r w:rsidR="005C7E6A">
        <w:t xml:space="preserve"> $49.86 sewer credit </w:t>
      </w:r>
      <w:r w:rsidR="007279BA">
        <w:t>to</w:t>
      </w:r>
      <w:r w:rsidR="005C7E6A">
        <w:t xml:space="preserve"> Brandon Gleckler.  </w:t>
      </w:r>
      <w:r>
        <w:t xml:space="preserve">Second of </w:t>
      </w:r>
      <w:r w:rsidR="005C7E6A">
        <w:t>motion</w:t>
      </w:r>
      <w:r>
        <w:t xml:space="preserve"> by Brooke Smith and approved by all council.  </w:t>
      </w:r>
    </w:p>
    <w:p w:rsidR="002A11B1" w:rsidRDefault="007279BA">
      <w:r>
        <w:t xml:space="preserve">Mayor Wysong thanked all those who helped with the </w:t>
      </w:r>
      <w:r w:rsidR="002A11B1">
        <w:t>Halloween Party at the Fire Station. About 390 hotdogs, several gallons of cide</w:t>
      </w:r>
      <w:r>
        <w:t>r</w:t>
      </w:r>
      <w:r w:rsidR="002A11B1">
        <w:t xml:space="preserve"> and dozens of donuts </w:t>
      </w:r>
      <w:r>
        <w:t xml:space="preserve">were </w:t>
      </w:r>
      <w:r w:rsidR="002A11B1">
        <w:t>served. It was a cold</w:t>
      </w:r>
      <w:r>
        <w:t>,</w:t>
      </w:r>
      <w:r w:rsidR="002A11B1">
        <w:t xml:space="preserve"> windy and rainy evening, </w:t>
      </w:r>
      <w:r>
        <w:t xml:space="preserve">probably </w:t>
      </w:r>
      <w:r w:rsidR="002A11B1">
        <w:t xml:space="preserve">accounting for a lower attendance than usual.   </w:t>
      </w:r>
    </w:p>
    <w:p w:rsidR="00D202D1" w:rsidRDefault="00D202D1">
      <w:r>
        <w:t>Temporary employee from Cardinal Staffing began working. She and Steve started with branch pick up and will follow with leaf pick-up.</w:t>
      </w:r>
      <w:r w:rsidR="007279BA">
        <w:t xml:space="preserve"> </w:t>
      </w:r>
      <w:r w:rsidR="00BD2C28">
        <w:t xml:space="preserve">Steve keeping track of dates and where he starts and stops on the leaf pick up route for those who may question when their leaves will get picked up. Discussed reducing leaf pick up to a couple dates in November. Many villages don’t offer leaf pick up; like Archbold. </w:t>
      </w:r>
    </w:p>
    <w:p w:rsidR="002A11B1" w:rsidRDefault="00D202D1">
      <w:r>
        <w:br/>
      </w:r>
      <w:r w:rsidRPr="00C57302">
        <w:rPr>
          <w:b/>
        </w:rPr>
        <w:t xml:space="preserve">Fiscal Officer’s </w:t>
      </w:r>
      <w:r w:rsidR="00C57302">
        <w:rPr>
          <w:b/>
        </w:rPr>
        <w:t>R</w:t>
      </w:r>
      <w:r w:rsidRPr="00C57302">
        <w:rPr>
          <w:b/>
        </w:rPr>
        <w:t>eport</w:t>
      </w:r>
      <w:r>
        <w:t>- Received a call from State Auditor</w:t>
      </w:r>
      <w:r w:rsidR="00C57302">
        <w:t>,</w:t>
      </w:r>
      <w:r>
        <w:t xml:space="preserve"> Ryan </w:t>
      </w:r>
      <w:r w:rsidR="003A4E6A">
        <w:t xml:space="preserve">Seesholtz. </w:t>
      </w:r>
      <w:r>
        <w:t>Ryan sa</w:t>
      </w:r>
      <w:r w:rsidR="00C57302">
        <w:t>i</w:t>
      </w:r>
      <w:r>
        <w:t xml:space="preserve">d our audit is complete but not finalized on their end. The audit team will send their report to Columbus for review. At this time there will be three items in their report, Item #1- Park-O-Rama for year 2017, the audit will have a </w:t>
      </w:r>
      <w:r w:rsidR="003A4E6A">
        <w:t>qualified</w:t>
      </w:r>
      <w:r>
        <w:t xml:space="preserve"> opinion. –a report comment. For 2018</w:t>
      </w:r>
      <w:r w:rsidR="005363E1">
        <w:t>,</w:t>
      </w:r>
      <w:r>
        <w:t xml:space="preserve"> Park-O-Rama controls </w:t>
      </w:r>
      <w:r w:rsidR="003A4E6A">
        <w:t>were improved</w:t>
      </w:r>
      <w:r>
        <w:t xml:space="preserve">. Item #2 under “Capital Assets” an entry was </w:t>
      </w:r>
      <w:r w:rsidR="00BD2C28">
        <w:t>mis</w:t>
      </w:r>
      <w:r>
        <w:t xml:space="preserve">coded–should have been recorded to “Restricted Funds.” Item #3- the sale of an asset was </w:t>
      </w:r>
      <w:r w:rsidR="00BD2C28">
        <w:t>misc</w:t>
      </w:r>
      <w:r>
        <w:t>oded</w:t>
      </w:r>
      <w:r w:rsidR="00BD2C28">
        <w:t>, a common problem per the auditor.</w:t>
      </w:r>
      <w:r>
        <w:t xml:space="preserve"> Ryan sent the VFO the </w:t>
      </w:r>
      <w:r w:rsidR="00BD2C28">
        <w:t>adjusted journal entry</w:t>
      </w:r>
      <w:r w:rsidR="005363E1">
        <w:t>;</w:t>
      </w:r>
      <w:r w:rsidR="00BD2C28">
        <w:t xml:space="preserve"> the </w:t>
      </w:r>
      <w:r w:rsidR="00C57302">
        <w:t xml:space="preserve">VFO will get entered this week. </w:t>
      </w:r>
    </w:p>
    <w:p w:rsidR="00C57302" w:rsidRDefault="00F42C28">
      <w:r>
        <w:t>Requesting an</w:t>
      </w:r>
      <w:r w:rsidR="00C57302">
        <w:t xml:space="preserve"> increase </w:t>
      </w:r>
      <w:r w:rsidR="00870C9E">
        <w:t xml:space="preserve">of $700 </w:t>
      </w:r>
      <w:r w:rsidR="00C57302">
        <w:t xml:space="preserve">in E2-5-E-243 </w:t>
      </w:r>
      <w:r w:rsidR="003A4E6A">
        <w:t xml:space="preserve">Sewer </w:t>
      </w:r>
      <w:r w:rsidR="00C57302">
        <w:t>Supplies</w:t>
      </w:r>
      <w:r w:rsidR="00870C9E">
        <w:t>.</w:t>
      </w:r>
      <w:r w:rsidR="00C57302">
        <w:t xml:space="preserve"> John Pupos motioned to approve </w:t>
      </w:r>
      <w:r w:rsidR="003A4E6A">
        <w:t xml:space="preserve">the </w:t>
      </w:r>
      <w:r w:rsidR="00C57302">
        <w:t>increase as requested by the VFO. Second of motion by Brooke Smith and approved by all council.</w:t>
      </w:r>
    </w:p>
    <w:p w:rsidR="00C57302" w:rsidRDefault="00C57302">
      <w:r w:rsidRPr="00C42E47">
        <w:rPr>
          <w:b/>
        </w:rPr>
        <w:t xml:space="preserve">Mayor’s Report </w:t>
      </w:r>
      <w:r>
        <w:t>–</w:t>
      </w:r>
      <w:r w:rsidR="00F42C28">
        <w:t xml:space="preserve"> A reminder; tomorrow is Election Day, please take time and vote. </w:t>
      </w:r>
    </w:p>
    <w:p w:rsidR="00F42C28" w:rsidRDefault="00F42C28">
      <w:r>
        <w:t xml:space="preserve">Karen Noward asked when </w:t>
      </w:r>
      <w:r w:rsidR="005B5D03">
        <w:t>the holiday lights will</w:t>
      </w:r>
      <w:r>
        <w:t xml:space="preserve"> be put on the tree next to the </w:t>
      </w:r>
      <w:r w:rsidR="005B5D03">
        <w:t>bank.</w:t>
      </w:r>
      <w:r>
        <w:t xml:space="preserve">  </w:t>
      </w:r>
      <w:r w:rsidR="00181109">
        <w:t xml:space="preserve">The tree needs to be cleaned </w:t>
      </w:r>
      <w:r w:rsidR="004E4326">
        <w:t>up;</w:t>
      </w:r>
      <w:r w:rsidR="00181109">
        <w:t xml:space="preserve"> several branches in the back of the tree are dead. </w:t>
      </w:r>
      <w:r>
        <w:t xml:space="preserve">Steve to call Sam </w:t>
      </w:r>
      <w:r w:rsidR="005B5D03">
        <w:t>Borck</w:t>
      </w:r>
      <w:r>
        <w:t xml:space="preserve"> to schedule </w:t>
      </w:r>
      <w:r w:rsidR="00181109">
        <w:t xml:space="preserve">a </w:t>
      </w:r>
      <w:r>
        <w:t xml:space="preserve">time to put up </w:t>
      </w:r>
      <w:r w:rsidR="005B5D03">
        <w:t xml:space="preserve">the </w:t>
      </w:r>
      <w:r>
        <w:t xml:space="preserve">pole decorations and </w:t>
      </w:r>
      <w:r w:rsidR="00181109">
        <w:t xml:space="preserve">hang </w:t>
      </w:r>
      <w:r>
        <w:t xml:space="preserve">lights on the tree before Thanksgiving.  </w:t>
      </w:r>
      <w:r w:rsidR="004E4326">
        <w:t>Cathy</w:t>
      </w:r>
      <w:r w:rsidR="00181109">
        <w:t xml:space="preserve"> said Sue has begun working on the parade.</w:t>
      </w:r>
    </w:p>
    <w:p w:rsidR="00C57302" w:rsidRDefault="00C57302"/>
    <w:p w:rsidR="00C57302" w:rsidRDefault="00C57302">
      <w:r w:rsidRPr="00C42E47">
        <w:rPr>
          <w:b/>
        </w:rPr>
        <w:t>Adjournment</w:t>
      </w:r>
      <w:r w:rsidR="00C42E47">
        <w:t xml:space="preserve">- John Pupos moved to </w:t>
      </w:r>
      <w:r w:rsidR="003A4E6A">
        <w:t>adjourn at</w:t>
      </w:r>
      <w:r w:rsidR="00C42E47">
        <w:t xml:space="preserve"> 7:2</w:t>
      </w:r>
      <w:r w:rsidR="00181109">
        <w:t>7</w:t>
      </w:r>
      <w:r w:rsidR="00C42E47">
        <w:t xml:space="preserve"> p.m. Second of </w:t>
      </w:r>
      <w:r w:rsidR="003A4E6A">
        <w:t>motion</w:t>
      </w:r>
      <w:r w:rsidR="00C42E47">
        <w:t xml:space="preserve"> by Brooke Smith and approved by all council.</w:t>
      </w:r>
    </w:p>
    <w:p w:rsidR="00C42E47" w:rsidRDefault="00C42E47"/>
    <w:p w:rsidR="00C42E47" w:rsidRDefault="00C42E47"/>
    <w:p w:rsidR="00C42E47" w:rsidRDefault="00C42E47">
      <w:r>
        <w:t>____________________________________</w:t>
      </w:r>
      <w:r>
        <w:tab/>
      </w:r>
      <w:r>
        <w:tab/>
        <w:t>___________________________________</w:t>
      </w:r>
    </w:p>
    <w:p w:rsidR="00C42E47" w:rsidRDefault="00C42E47">
      <w:r>
        <w:t>Mayor – Ken Wysong</w:t>
      </w:r>
      <w:r>
        <w:tab/>
      </w:r>
      <w:r>
        <w:tab/>
      </w:r>
      <w:r>
        <w:tab/>
      </w:r>
      <w:r>
        <w:tab/>
      </w:r>
      <w:r>
        <w:tab/>
        <w:t>VFO – Catherine Vorst</w:t>
      </w:r>
    </w:p>
    <w:p w:rsidR="00C42E47" w:rsidRDefault="00C42E47"/>
    <w:p w:rsidR="00C42E47" w:rsidRDefault="00C42E47"/>
    <w:p w:rsidR="00C42E47" w:rsidRDefault="00C42E47">
      <w:r>
        <w:t>Respectfully submitted,</w:t>
      </w:r>
    </w:p>
    <w:p w:rsidR="00C42E47" w:rsidRDefault="00C42E47">
      <w:r>
        <w:t>Susan Clendenin</w:t>
      </w:r>
      <w:r w:rsidR="004C3DE2">
        <w:t>, Deputy Clerk</w:t>
      </w:r>
      <w:bookmarkStart w:id="0" w:name="_GoBack"/>
      <w:bookmarkEnd w:id="0"/>
    </w:p>
    <w:p w:rsidR="00C42E47" w:rsidRDefault="00C42E47"/>
    <w:sectPr w:rsidR="00C42E47" w:rsidSect="004C3DE2">
      <w:pgSz w:w="12240" w:h="20160" w:code="5"/>
      <w:pgMar w:top="2448" w:right="1584"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74D"/>
    <w:rsid w:val="00107378"/>
    <w:rsid w:val="001801F2"/>
    <w:rsid w:val="00181109"/>
    <w:rsid w:val="001968AE"/>
    <w:rsid w:val="00283B36"/>
    <w:rsid w:val="00290542"/>
    <w:rsid w:val="002A11B1"/>
    <w:rsid w:val="002B3F79"/>
    <w:rsid w:val="00362024"/>
    <w:rsid w:val="003A4E6A"/>
    <w:rsid w:val="004677BA"/>
    <w:rsid w:val="00497A0D"/>
    <w:rsid w:val="004C3DE2"/>
    <w:rsid w:val="004E4326"/>
    <w:rsid w:val="005363E1"/>
    <w:rsid w:val="005B5D03"/>
    <w:rsid w:val="005C7E6A"/>
    <w:rsid w:val="005E774D"/>
    <w:rsid w:val="005F6F90"/>
    <w:rsid w:val="006A5499"/>
    <w:rsid w:val="006F504C"/>
    <w:rsid w:val="007279BA"/>
    <w:rsid w:val="00870C9E"/>
    <w:rsid w:val="00BD2C28"/>
    <w:rsid w:val="00C42E47"/>
    <w:rsid w:val="00C57302"/>
    <w:rsid w:val="00D202D1"/>
    <w:rsid w:val="00D778A8"/>
    <w:rsid w:val="00E03490"/>
    <w:rsid w:val="00EE0A09"/>
    <w:rsid w:val="00F42C28"/>
    <w:rsid w:val="00F45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3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2019-11-19T21:27:00Z</cp:lastPrinted>
  <dcterms:created xsi:type="dcterms:W3CDTF">2019-11-05T20:21:00Z</dcterms:created>
  <dcterms:modified xsi:type="dcterms:W3CDTF">2019-11-19T21:29:00Z</dcterms:modified>
</cp:coreProperties>
</file>