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9155F3">
      <w:r>
        <w:t>Council met in regular session Monday, September 24, 2018</w:t>
      </w:r>
      <w:r w:rsidR="00E50EE3">
        <w:t xml:space="preserve"> at 8:00 p.m.</w:t>
      </w:r>
    </w:p>
    <w:p w:rsidR="00E50EE3" w:rsidRDefault="00E50EE3">
      <w:r>
        <w:t>Council present: Karon Lane-</w:t>
      </w:r>
      <w:r w:rsidR="00B82582">
        <w:t>P</w:t>
      </w:r>
      <w:r>
        <w:t>res., Justin Kreischer, John Hudik, John Pupos, Richard Sauerlender with Brooke Smith absent.</w:t>
      </w:r>
    </w:p>
    <w:p w:rsidR="00D50C62" w:rsidRDefault="00E50EE3">
      <w:r>
        <w:t>Other officials present: Mayor Ken Wysong, VFO Cath</w:t>
      </w:r>
      <w:r w:rsidR="00D50C62">
        <w:t>erine</w:t>
      </w:r>
      <w:r>
        <w:t xml:space="preserve"> Vorst, Deputy Clerk Sue Clendenin</w:t>
      </w:r>
    </w:p>
    <w:p w:rsidR="00E50EE3" w:rsidRDefault="00D50C62">
      <w:r>
        <w:t>V</w:t>
      </w:r>
      <w:r w:rsidR="00E50EE3">
        <w:t>illage employees</w:t>
      </w:r>
      <w:r>
        <w:t xml:space="preserve">: </w:t>
      </w:r>
      <w:r w:rsidR="00E50EE3">
        <w:t>Steve Venia and Jamie VanAlstine.</w:t>
      </w:r>
    </w:p>
    <w:p w:rsidR="00E50EE3" w:rsidRDefault="00E50EE3">
      <w:r>
        <w:t>Gu</w:t>
      </w:r>
      <w:r w:rsidR="00D50C62">
        <w:t>e</w:t>
      </w:r>
      <w:r>
        <w:t>sts –none</w:t>
      </w:r>
    </w:p>
    <w:p w:rsidR="00E50EE3" w:rsidRDefault="00E50EE3">
      <w:r>
        <w:t>The meeting was opened with the Pledge of Allegiance.</w:t>
      </w:r>
    </w:p>
    <w:p w:rsidR="00E50EE3" w:rsidRDefault="00E50EE3"/>
    <w:p w:rsidR="00E50EE3" w:rsidRPr="00357074" w:rsidRDefault="00E50EE3">
      <w:r w:rsidRPr="00357074">
        <w:rPr>
          <w:b/>
        </w:rPr>
        <w:t xml:space="preserve">Minutes </w:t>
      </w:r>
      <w:r>
        <w:t xml:space="preserve">– Justin Kreischer moved to approve council minutes from September 10, 2018 as written. </w:t>
      </w:r>
      <w:r w:rsidRPr="00357074">
        <w:t>Second of motion by and approved by all council.</w:t>
      </w:r>
    </w:p>
    <w:p w:rsidR="00E50EE3" w:rsidRDefault="00E50EE3"/>
    <w:tbl>
      <w:tblPr>
        <w:tblW w:w="10240" w:type="dxa"/>
        <w:tblInd w:w="93" w:type="dxa"/>
        <w:tblLook w:val="04A0" w:firstRow="1" w:lastRow="0" w:firstColumn="1" w:lastColumn="0" w:noHBand="0" w:noVBand="1"/>
      </w:tblPr>
      <w:tblGrid>
        <w:gridCol w:w="2680"/>
        <w:gridCol w:w="5480"/>
        <w:gridCol w:w="1100"/>
        <w:gridCol w:w="980"/>
      </w:tblGrid>
      <w:tr w:rsidR="00E50EE3" w:rsidRPr="00E50EE3" w:rsidTr="00E50EE3">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b/>
                <w:bCs/>
                <w:color w:val="000000"/>
              </w:rPr>
            </w:pPr>
            <w:r w:rsidRPr="00E50EE3">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E50EE3" w:rsidRPr="00E50EE3" w:rsidRDefault="00E50EE3" w:rsidP="00E50EE3">
            <w:pPr>
              <w:spacing w:line="240" w:lineRule="auto"/>
              <w:jc w:val="center"/>
              <w:rPr>
                <w:rFonts w:ascii="Times New Roman" w:eastAsia="Times New Roman" w:hAnsi="Times New Roman" w:cs="Times New Roman"/>
                <w:b/>
                <w:bCs/>
                <w:color w:val="000000"/>
              </w:rPr>
            </w:pPr>
            <w:r w:rsidRPr="00E50EE3">
              <w:rPr>
                <w:rFonts w:ascii="Times New Roman" w:eastAsia="Times New Roman" w:hAnsi="Times New Roman" w:cs="Times New Roman"/>
                <w:b/>
                <w:bCs/>
                <w:color w:val="000000"/>
              </w:rPr>
              <w:t>9/25/2018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b/>
                <w:bCs/>
                <w:color w:val="000000"/>
              </w:rPr>
            </w:pPr>
            <w:r w:rsidRPr="00E50EE3">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Wages 08/31/18 - 09/12/2018</w:t>
            </w:r>
          </w:p>
        </w:tc>
        <w:tc>
          <w:tcPr>
            <w:tcW w:w="1100" w:type="dxa"/>
            <w:tcBorders>
              <w:top w:val="nil"/>
              <w:left w:val="nil"/>
              <w:bottom w:val="single" w:sz="4" w:space="0" w:color="auto"/>
              <w:right w:val="single" w:sz="4" w:space="0" w:color="auto"/>
            </w:tcBorders>
            <w:shd w:val="clear" w:color="auto" w:fill="auto"/>
            <w:noWrap/>
            <w:vAlign w:val="bottom"/>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620.00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Wages 08/31/18 - 09/12/2018</w:t>
            </w:r>
          </w:p>
        </w:tc>
        <w:tc>
          <w:tcPr>
            <w:tcW w:w="1100" w:type="dxa"/>
            <w:tcBorders>
              <w:top w:val="nil"/>
              <w:left w:val="nil"/>
              <w:bottom w:val="single" w:sz="4" w:space="0" w:color="auto"/>
              <w:right w:val="single" w:sz="4" w:space="0" w:color="auto"/>
            </w:tcBorders>
            <w:shd w:val="clear" w:color="auto" w:fill="auto"/>
            <w:noWrap/>
            <w:vAlign w:val="bottom"/>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865.00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Wages 08/31/18 - 09/12/2018</w:t>
            </w:r>
          </w:p>
        </w:tc>
        <w:tc>
          <w:tcPr>
            <w:tcW w:w="1100" w:type="dxa"/>
            <w:tcBorders>
              <w:top w:val="nil"/>
              <w:left w:val="nil"/>
              <w:bottom w:val="single" w:sz="4" w:space="0" w:color="auto"/>
              <w:right w:val="single" w:sz="4" w:space="0" w:color="auto"/>
            </w:tcBorders>
            <w:shd w:val="clear" w:color="auto" w:fill="auto"/>
            <w:noWrap/>
            <w:vAlign w:val="bottom"/>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1,615.00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Wages 08/31/18 - 09/12/2018</w:t>
            </w:r>
          </w:p>
        </w:tc>
        <w:tc>
          <w:tcPr>
            <w:tcW w:w="1100" w:type="dxa"/>
            <w:tcBorders>
              <w:top w:val="nil"/>
              <w:left w:val="nil"/>
              <w:bottom w:val="single" w:sz="4" w:space="0" w:color="auto"/>
              <w:right w:val="single" w:sz="4" w:space="0" w:color="auto"/>
            </w:tcBorders>
            <w:shd w:val="clear" w:color="auto" w:fill="auto"/>
            <w:noWrap/>
            <w:vAlign w:val="bottom"/>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469.00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Rick Meiring</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Sept Salary</w:t>
            </w:r>
          </w:p>
        </w:tc>
        <w:tc>
          <w:tcPr>
            <w:tcW w:w="1100" w:type="dxa"/>
            <w:tcBorders>
              <w:top w:val="nil"/>
              <w:left w:val="nil"/>
              <w:bottom w:val="single" w:sz="4" w:space="0" w:color="auto"/>
              <w:right w:val="single" w:sz="4" w:space="0" w:color="auto"/>
            </w:tcBorders>
            <w:shd w:val="clear" w:color="auto" w:fill="auto"/>
            <w:noWrap/>
            <w:vAlign w:val="bottom"/>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500.00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Jeff Pawlaczyk</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Sept Salary</w:t>
            </w:r>
          </w:p>
        </w:tc>
        <w:tc>
          <w:tcPr>
            <w:tcW w:w="1100" w:type="dxa"/>
            <w:tcBorders>
              <w:top w:val="nil"/>
              <w:left w:val="nil"/>
              <w:bottom w:val="single" w:sz="4" w:space="0" w:color="auto"/>
              <w:right w:val="single" w:sz="4" w:space="0" w:color="auto"/>
            </w:tcBorders>
            <w:shd w:val="clear" w:color="auto" w:fill="auto"/>
            <w:noWrap/>
            <w:vAlign w:val="bottom"/>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105.00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Ken Wysong</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Sept Salary</w:t>
            </w:r>
          </w:p>
        </w:tc>
        <w:tc>
          <w:tcPr>
            <w:tcW w:w="1100" w:type="dxa"/>
            <w:tcBorders>
              <w:top w:val="nil"/>
              <w:left w:val="nil"/>
              <w:bottom w:val="single" w:sz="4" w:space="0" w:color="auto"/>
              <w:right w:val="single" w:sz="4" w:space="0" w:color="auto"/>
            </w:tcBorders>
            <w:shd w:val="clear" w:color="auto" w:fill="auto"/>
            <w:noWrap/>
            <w:vAlign w:val="bottom"/>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350.00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Justin Kreischer</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Sept Salary</w:t>
            </w:r>
          </w:p>
        </w:tc>
        <w:tc>
          <w:tcPr>
            <w:tcW w:w="1100" w:type="dxa"/>
            <w:tcBorders>
              <w:top w:val="nil"/>
              <w:left w:val="nil"/>
              <w:bottom w:val="single" w:sz="4" w:space="0" w:color="auto"/>
              <w:right w:val="single" w:sz="4" w:space="0" w:color="auto"/>
            </w:tcBorders>
            <w:shd w:val="clear" w:color="auto" w:fill="auto"/>
            <w:noWrap/>
            <w:vAlign w:val="bottom"/>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150.00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b/>
                <w:bCs/>
                <w:color w:val="000000"/>
              </w:rPr>
            </w:pPr>
            <w:r w:rsidRPr="00E50EE3">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Advanced Sanitation</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Sept Curbside Pickup - 12 ton</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1,500.00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Smith Law Office</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Sept Invoice for August Services</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245.00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Habitec Security</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Security Monitoring</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297.00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Lammon Brothers</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Stones for sewer project</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133.98</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Ohio Gas Co</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Heat for office &amp; shop</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19.06</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Perry Protech</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Copier Maintenance</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67.06</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Century Link</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 xml:space="preserve">Village Phone &amp; Fax </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245.30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Verizon</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Maint. Cell Phone</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49.46</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r w:rsidR="00E50EE3" w:rsidRPr="00E50EE3" w:rsidTr="00E50EE3">
        <w:trPr>
          <w:trHeight w:val="288"/>
        </w:trPr>
        <w:tc>
          <w:tcPr>
            <w:tcW w:w="2680" w:type="dxa"/>
            <w:tcBorders>
              <w:top w:val="nil"/>
              <w:left w:val="single" w:sz="4" w:space="0" w:color="auto"/>
              <w:bottom w:val="single" w:sz="4" w:space="0" w:color="auto"/>
              <w:right w:val="single" w:sz="4" w:space="0" w:color="auto"/>
            </w:tcBorders>
            <w:shd w:val="clear" w:color="auto" w:fill="auto"/>
            <w:noWrap/>
            <w:hideMark/>
          </w:tcPr>
          <w:p w:rsidR="00E50EE3" w:rsidRPr="00E50EE3" w:rsidRDefault="00E50EE3" w:rsidP="00E50EE3">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Luckey Farmers</w:t>
            </w:r>
          </w:p>
        </w:tc>
        <w:tc>
          <w:tcPr>
            <w:tcW w:w="5480" w:type="dxa"/>
            <w:tcBorders>
              <w:top w:val="nil"/>
              <w:left w:val="nil"/>
              <w:bottom w:val="single" w:sz="4" w:space="0" w:color="auto"/>
              <w:right w:val="single" w:sz="4" w:space="0" w:color="auto"/>
            </w:tcBorders>
            <w:shd w:val="clear" w:color="auto" w:fill="auto"/>
            <w:hideMark/>
          </w:tcPr>
          <w:p w:rsidR="00E50EE3" w:rsidRPr="00E50EE3" w:rsidRDefault="00E50EE3" w:rsidP="00357074">
            <w:pPr>
              <w:spacing w:line="240" w:lineRule="auto"/>
              <w:rPr>
                <w:rFonts w:ascii="Times New Roman" w:eastAsia="Times New Roman" w:hAnsi="Times New Roman" w:cs="Times New Roman"/>
                <w:color w:val="000000"/>
              </w:rPr>
            </w:pPr>
            <w:r w:rsidRPr="00E50EE3">
              <w:rPr>
                <w:rFonts w:ascii="Times New Roman" w:eastAsia="Times New Roman" w:hAnsi="Times New Roman" w:cs="Times New Roman"/>
                <w:color w:val="000000"/>
              </w:rPr>
              <w:t>B</w:t>
            </w:r>
            <w:r w:rsidR="00357074">
              <w:rPr>
                <w:rFonts w:ascii="Times New Roman" w:eastAsia="Times New Roman" w:hAnsi="Times New Roman" w:cs="Times New Roman"/>
                <w:color w:val="000000"/>
              </w:rPr>
              <w:t>ucca</w:t>
            </w:r>
            <w:r w:rsidRPr="00E50EE3">
              <w:rPr>
                <w:rFonts w:ascii="Times New Roman" w:eastAsia="Times New Roman" w:hAnsi="Times New Roman" w:cs="Times New Roman"/>
                <w:color w:val="000000"/>
              </w:rPr>
              <w:t>neer &amp; Lawn Mix</w:t>
            </w:r>
          </w:p>
        </w:tc>
        <w:tc>
          <w:tcPr>
            <w:tcW w:w="1100" w:type="dxa"/>
            <w:tcBorders>
              <w:top w:val="nil"/>
              <w:left w:val="nil"/>
              <w:bottom w:val="single" w:sz="4" w:space="0" w:color="auto"/>
              <w:right w:val="single" w:sz="4" w:space="0" w:color="auto"/>
            </w:tcBorders>
            <w:shd w:val="clear" w:color="auto" w:fill="auto"/>
            <w:noWrap/>
            <w:hideMark/>
          </w:tcPr>
          <w:p w:rsidR="00E50EE3" w:rsidRPr="00E50EE3" w:rsidRDefault="00E50EE3" w:rsidP="00E50EE3">
            <w:pPr>
              <w:spacing w:line="240" w:lineRule="auto"/>
              <w:jc w:val="right"/>
              <w:rPr>
                <w:rFonts w:ascii="Times New Roman" w:eastAsia="Times New Roman" w:hAnsi="Times New Roman" w:cs="Times New Roman"/>
                <w:color w:val="000000"/>
              </w:rPr>
            </w:pPr>
            <w:r w:rsidRPr="00E50EE3">
              <w:rPr>
                <w:rFonts w:ascii="Times New Roman" w:eastAsia="Times New Roman" w:hAnsi="Times New Roman" w:cs="Times New Roman"/>
                <w:color w:val="000000"/>
              </w:rPr>
              <w:t>152.50</w:t>
            </w:r>
          </w:p>
        </w:tc>
        <w:tc>
          <w:tcPr>
            <w:tcW w:w="980" w:type="dxa"/>
            <w:tcBorders>
              <w:top w:val="nil"/>
              <w:left w:val="nil"/>
              <w:bottom w:val="nil"/>
              <w:right w:val="nil"/>
            </w:tcBorders>
            <w:shd w:val="clear" w:color="auto" w:fill="auto"/>
            <w:noWrap/>
            <w:vAlign w:val="bottom"/>
            <w:hideMark/>
          </w:tcPr>
          <w:p w:rsidR="00E50EE3" w:rsidRPr="00E50EE3" w:rsidRDefault="00E50EE3" w:rsidP="00E50EE3">
            <w:pPr>
              <w:spacing w:line="240" w:lineRule="auto"/>
              <w:rPr>
                <w:rFonts w:ascii="Times New Roman" w:eastAsia="Times New Roman" w:hAnsi="Times New Roman" w:cs="Times New Roman"/>
                <w:color w:val="000000"/>
              </w:rPr>
            </w:pPr>
          </w:p>
        </w:tc>
      </w:tr>
    </w:tbl>
    <w:p w:rsidR="00E50EE3" w:rsidRDefault="00E50EE3">
      <w:r>
        <w:t>John Pupos moved to pay bills as presented. Second of motion by Justin Kreischer and approved by all council.</w:t>
      </w:r>
    </w:p>
    <w:p w:rsidR="00357074" w:rsidRDefault="00357074"/>
    <w:p w:rsidR="00357074" w:rsidRDefault="00357074">
      <w:r w:rsidRPr="001B3192">
        <w:rPr>
          <w:b/>
        </w:rPr>
        <w:t>Personnel &amp; Finance Report</w:t>
      </w:r>
      <w:r>
        <w:t xml:space="preserve"> –</w:t>
      </w:r>
      <w:r w:rsidR="004A7EEF">
        <w:t xml:space="preserve"> </w:t>
      </w:r>
      <w:r w:rsidR="00DE0E6E">
        <w:t>no action items to consider</w:t>
      </w:r>
    </w:p>
    <w:p w:rsidR="00357074" w:rsidRDefault="00357074"/>
    <w:p w:rsidR="004A7EEF" w:rsidRDefault="00357074">
      <w:r w:rsidRPr="001B3192">
        <w:rPr>
          <w:b/>
        </w:rPr>
        <w:t>Lands &amp; Buildings Report</w:t>
      </w:r>
      <w:r>
        <w:t xml:space="preserve"> </w:t>
      </w:r>
      <w:r w:rsidR="00963154">
        <w:t>–</w:t>
      </w:r>
      <w:r>
        <w:t xml:space="preserve"> </w:t>
      </w:r>
      <w:r w:rsidR="004811C6">
        <w:t>Unable to find replacement parts to replace/repair the broken flasher that use to hang over the road at the Maple and Main Street intersection.  In light of this, the committee r</w:t>
      </w:r>
      <w:r w:rsidR="004A7EEF">
        <w:t>ecom</w:t>
      </w:r>
      <w:r w:rsidR="00DE0E6E">
        <w:t>m</w:t>
      </w:r>
      <w:r w:rsidR="004A7EEF">
        <w:t>end</w:t>
      </w:r>
      <w:r w:rsidR="004811C6">
        <w:t>s</w:t>
      </w:r>
      <w:r w:rsidR="004A7EEF">
        <w:t xml:space="preserve"> purchasing two 30” blinking solar stop signs at a cost of </w:t>
      </w:r>
      <w:r w:rsidR="004811C6">
        <w:t xml:space="preserve">approximately </w:t>
      </w:r>
      <w:r w:rsidR="004A7EEF">
        <w:t>$8</w:t>
      </w:r>
      <w:r w:rsidR="003A3694">
        <w:t>95</w:t>
      </w:r>
      <w:r w:rsidR="004A7EEF">
        <w:t xml:space="preserve"> each. </w:t>
      </w:r>
      <w:r w:rsidR="004811C6">
        <w:t xml:space="preserve"> The existing solar flashing beacons on the stop signs will be </w:t>
      </w:r>
      <w:r w:rsidR="004A7EEF">
        <w:t xml:space="preserve">relocated </w:t>
      </w:r>
      <w:r w:rsidR="004811C6">
        <w:t xml:space="preserve">and installed on the </w:t>
      </w:r>
      <w:r w:rsidR="004A7EEF">
        <w:t xml:space="preserve">stop signs at County Road 2 and U. </w:t>
      </w:r>
      <w:r w:rsidR="004811C6">
        <w:t xml:space="preserve"> Committee also a</w:t>
      </w:r>
      <w:r w:rsidR="004A7EEF">
        <w:t>pprove</w:t>
      </w:r>
      <w:r w:rsidR="004811C6">
        <w:t xml:space="preserve">s the </w:t>
      </w:r>
      <w:r w:rsidR="004A7EEF">
        <w:t xml:space="preserve">purchase of </w:t>
      </w:r>
      <w:r w:rsidR="004811C6">
        <w:t xml:space="preserve">one </w:t>
      </w:r>
      <w:r w:rsidR="00DE0E6E">
        <w:t>new storm grate for Fulton Street</w:t>
      </w:r>
      <w:r w:rsidR="004811C6">
        <w:t xml:space="preserve"> at an </w:t>
      </w:r>
      <w:r w:rsidR="00DE0E6E">
        <w:t xml:space="preserve">approx. cost $200. </w:t>
      </w:r>
      <w:r w:rsidR="004811C6">
        <w:t xml:space="preserve">R. </w:t>
      </w:r>
      <w:r w:rsidR="00DE0E6E">
        <w:t xml:space="preserve">Sauerlender moved to approve </w:t>
      </w:r>
      <w:r w:rsidR="003A3694">
        <w:t xml:space="preserve">the purchase of two solar blinking stop signs and one storm grate. </w:t>
      </w:r>
      <w:r w:rsidR="00DE0E6E">
        <w:t xml:space="preserve"> Second of motion by J</w:t>
      </w:r>
      <w:r w:rsidR="004811C6">
        <w:t xml:space="preserve">. </w:t>
      </w:r>
      <w:r w:rsidR="00DE0E6E">
        <w:t xml:space="preserve">Kreischer and approved by all council. </w:t>
      </w:r>
      <w:r w:rsidR="004811C6">
        <w:t xml:space="preserve">In addition the committee would like to see the village reapply for CDBG in 2019 to </w:t>
      </w:r>
      <w:r w:rsidR="00DE0E6E">
        <w:t xml:space="preserve">resurface Fulton Street. </w:t>
      </w:r>
      <w:r w:rsidR="00243BE9">
        <w:t xml:space="preserve">J. Pupos said project will be scaled back to reduce funds requested. </w:t>
      </w:r>
      <w:r w:rsidR="003A3694">
        <w:t xml:space="preserve">We have five metal posts to use on the openings of the walk path in the park. Will paint posts yellow. Resident on </w:t>
      </w:r>
      <w:r w:rsidR="00243BE9">
        <w:t>W</w:t>
      </w:r>
      <w:r w:rsidR="003A3694">
        <w:t>est main removed a sec</w:t>
      </w:r>
      <w:r w:rsidR="00243BE9">
        <w:t>t</w:t>
      </w:r>
      <w:r w:rsidR="003A3694">
        <w:t xml:space="preserve">ion of fence that we believe was on village property. Jamie to pursue clarification of plat map </w:t>
      </w:r>
      <w:r w:rsidR="00243BE9">
        <w:t xml:space="preserve">and verify no alley exists in this area. </w:t>
      </w:r>
      <w:r w:rsidR="003A3694">
        <w:t xml:space="preserve"> If found ally </w:t>
      </w:r>
      <w:r w:rsidR="00243BE9">
        <w:t>was never approved</w:t>
      </w:r>
      <w:r w:rsidR="003A3694">
        <w:t xml:space="preserve"> the resident will be asked to replace the section of fence removed. Resident was also told not to drive his truck over th</w:t>
      </w:r>
      <w:r w:rsidR="00243BE9">
        <w:t xml:space="preserve">e </w:t>
      </w:r>
      <w:r w:rsidR="003A3694">
        <w:t>area to reach his backyard. Village had drainage tile installed in the area in question. Hopefully tiles weren’t damaged, if so</w:t>
      </w:r>
      <w:r w:rsidR="00243BE9">
        <w:t>,</w:t>
      </w:r>
      <w:r w:rsidR="003A3694">
        <w:t xml:space="preserve"> resident will be </w:t>
      </w:r>
      <w:r w:rsidR="00B73E4C">
        <w:t xml:space="preserve">asked </w:t>
      </w:r>
      <w:r w:rsidR="003A3694">
        <w:t xml:space="preserve">to repair.    </w:t>
      </w:r>
    </w:p>
    <w:p w:rsidR="00DE0E6E" w:rsidRDefault="00DE0E6E">
      <w:pPr>
        <w:rPr>
          <w:b/>
        </w:rPr>
      </w:pPr>
    </w:p>
    <w:p w:rsidR="00963154" w:rsidRDefault="00963154">
      <w:r w:rsidRPr="001B3192">
        <w:rPr>
          <w:b/>
        </w:rPr>
        <w:lastRenderedPageBreak/>
        <w:t xml:space="preserve">Old </w:t>
      </w:r>
      <w:r w:rsidR="00463129" w:rsidRPr="001B3192">
        <w:rPr>
          <w:b/>
        </w:rPr>
        <w:t>Business</w:t>
      </w:r>
      <w:r>
        <w:t xml:space="preserve"> – </w:t>
      </w:r>
      <w:r w:rsidR="00DE0E6E">
        <w:t>Solicitor Lehenbauer submitted a draft annexation agreement to review. No additional sewer specifications turned in by the United Methodist Church.</w:t>
      </w:r>
    </w:p>
    <w:p w:rsidR="00463129" w:rsidRDefault="004A0DA4">
      <w:r>
        <w:t xml:space="preserve">J. Pupos asked why we no longer have a franchise agreement for trash service. Didn’t think it was necessary. The agreement included free dumpster use for the village, now we pay $50 a </w:t>
      </w:r>
      <w:r w:rsidR="007D6AA3">
        <w:t>m</w:t>
      </w:r>
      <w:r>
        <w:t xml:space="preserve">onth </w:t>
      </w:r>
      <w:r w:rsidR="00DB147D">
        <w:t>for dumpster</w:t>
      </w:r>
      <w:r w:rsidR="007D6AA3">
        <w:t xml:space="preserve"> service. </w:t>
      </w:r>
      <w:r>
        <w:t xml:space="preserve"> </w:t>
      </w:r>
      <w:r w:rsidR="007D6AA3">
        <w:t xml:space="preserve">J. Pupos will discuss entering a franchise agreement with Pat Dorr owner of Advanced Sanitation. </w:t>
      </w:r>
    </w:p>
    <w:p w:rsidR="004A0DA4" w:rsidRDefault="004A0DA4"/>
    <w:p w:rsidR="00963154" w:rsidRDefault="00963154">
      <w:r w:rsidRPr="00463129">
        <w:rPr>
          <w:b/>
        </w:rPr>
        <w:t xml:space="preserve">New </w:t>
      </w:r>
      <w:r w:rsidR="00463129" w:rsidRPr="00463129">
        <w:rPr>
          <w:b/>
        </w:rPr>
        <w:t>Business</w:t>
      </w:r>
      <w:r w:rsidRPr="00463129">
        <w:rPr>
          <w:b/>
        </w:rPr>
        <w:t>-</w:t>
      </w:r>
      <w:r>
        <w:t xml:space="preserve"> </w:t>
      </w:r>
      <w:r w:rsidR="00463129">
        <w:t>Resident at 1185 W</w:t>
      </w:r>
      <w:r>
        <w:t>ildflower</w:t>
      </w:r>
      <w:r w:rsidR="00463129">
        <w:t xml:space="preserve"> Drive asking council to consider </w:t>
      </w:r>
      <w:r w:rsidR="004A0DA4">
        <w:t>a</w:t>
      </w:r>
      <w:r w:rsidR="00463129">
        <w:t xml:space="preserve"> sewer credit</w:t>
      </w:r>
      <w:r w:rsidR="004A0DA4">
        <w:t xml:space="preserve"> for high water use. </w:t>
      </w:r>
      <w:r w:rsidR="00463129">
        <w:t xml:space="preserve"> </w:t>
      </w:r>
      <w:r>
        <w:t xml:space="preserve">NEWS </w:t>
      </w:r>
      <w:r w:rsidR="004A0DA4">
        <w:t xml:space="preserve">told the homeowner the </w:t>
      </w:r>
      <w:r>
        <w:t xml:space="preserve">bulk water meter </w:t>
      </w:r>
      <w:r w:rsidR="004A0DA4">
        <w:t xml:space="preserve">was not </w:t>
      </w:r>
      <w:r>
        <w:t xml:space="preserve">available for </w:t>
      </w:r>
      <w:r w:rsidR="004A0DA4">
        <w:t xml:space="preserve">an </w:t>
      </w:r>
      <w:r>
        <w:t>entire month</w:t>
      </w:r>
      <w:r w:rsidR="00463129">
        <w:t xml:space="preserve">. So the </w:t>
      </w:r>
      <w:r>
        <w:t xml:space="preserve">homeowner filled </w:t>
      </w:r>
      <w:r w:rsidR="00463129">
        <w:t xml:space="preserve">his </w:t>
      </w:r>
      <w:r>
        <w:t xml:space="preserve">pool with </w:t>
      </w:r>
      <w:r w:rsidR="00463129">
        <w:t xml:space="preserve">a </w:t>
      </w:r>
      <w:r>
        <w:t xml:space="preserve">hose. Used </w:t>
      </w:r>
      <w:r w:rsidR="00463129">
        <w:t>approximately</w:t>
      </w:r>
      <w:r>
        <w:t xml:space="preserve"> 12,500 gallons more than last year same time, an additional cost of $67.86.</w:t>
      </w:r>
      <w:r w:rsidR="00463129">
        <w:t xml:space="preserve"> Resident has a second inline meter but only supports his irrigation system. After discussion</w:t>
      </w:r>
      <w:r w:rsidR="001667C1">
        <w:t>, Council</w:t>
      </w:r>
      <w:r w:rsidR="00390F49">
        <w:t>,</w:t>
      </w:r>
      <w:r>
        <w:t xml:space="preserve"> with Justin Kreischer abstainin</w:t>
      </w:r>
      <w:r w:rsidR="00390F49">
        <w:t>g, approved a sewer credit of $67.86.</w:t>
      </w:r>
      <w:r>
        <w:t xml:space="preserve"> </w:t>
      </w:r>
    </w:p>
    <w:p w:rsidR="004A7EEF" w:rsidRDefault="004A7EEF">
      <w:r>
        <w:t xml:space="preserve">Ordinance 982, a Supplemental Appropriation Ordinance amending 2018 appropriations and approving 2018 transfers. John Pupos moved to suspend the rules on </w:t>
      </w:r>
      <w:r w:rsidR="00B82582">
        <w:t>O</w:t>
      </w:r>
      <w:r>
        <w:t xml:space="preserve">rdinance 982. Second of motion by Justin Kreischer. Roll vote taken: Pupos-yes, Hudik-yes, Sauerlender-yes, Lane-yes, </w:t>
      </w:r>
      <w:r w:rsidR="001667C1">
        <w:t>and Kreischer</w:t>
      </w:r>
      <w:r>
        <w:t xml:space="preserve">-yes. John Pupos moved to pass </w:t>
      </w:r>
      <w:r w:rsidR="00B82582">
        <w:t>O</w:t>
      </w:r>
      <w:r>
        <w:t xml:space="preserve">rdinance 982 under emergency measure. Second of motion by Justin Kreischer. Roll call vote taken: Pupos-yes, Hudik-yes, Sauerlender-yes, Lane-yes, Kreischer-yes. </w:t>
      </w:r>
      <w:r w:rsidRPr="004A7EEF">
        <w:rPr>
          <w:b/>
        </w:rPr>
        <w:t>Ord. #982 passed.</w:t>
      </w:r>
      <w:r>
        <w:t xml:space="preserve"> </w:t>
      </w:r>
    </w:p>
    <w:p w:rsidR="00390F49" w:rsidRDefault="00390F49"/>
    <w:p w:rsidR="00390F49" w:rsidRDefault="00390F49">
      <w:r w:rsidRPr="00563D1F">
        <w:rPr>
          <w:b/>
        </w:rPr>
        <w:t>Fiscal Officer’s report</w:t>
      </w:r>
      <w:r>
        <w:t xml:space="preserve"> – </w:t>
      </w:r>
      <w:r w:rsidR="00563D1F">
        <w:t>Waiting for refund check from True</w:t>
      </w:r>
      <w:r w:rsidR="00DE0E6E">
        <w:t xml:space="preserve"> </w:t>
      </w:r>
      <w:r w:rsidR="00563D1F">
        <w:t xml:space="preserve">House </w:t>
      </w:r>
      <w:r w:rsidR="00DE0E6E">
        <w:t xml:space="preserve">of Munch </w:t>
      </w:r>
      <w:r w:rsidR="00563D1F">
        <w:t>to finalize Park-O-Rama financials.</w:t>
      </w:r>
      <w:r w:rsidR="001667C1">
        <w:t xml:space="preserve"> Steve </w:t>
      </w:r>
      <w:r w:rsidR="00D230B8">
        <w:t>asking to</w:t>
      </w:r>
      <w:r w:rsidR="001667C1">
        <w:t xml:space="preserve"> work Columbus </w:t>
      </w:r>
      <w:r w:rsidR="00D230B8">
        <w:t>Day, Monday</w:t>
      </w:r>
      <w:r w:rsidR="001667C1">
        <w:t>, October 8</w:t>
      </w:r>
      <w:r w:rsidR="001667C1" w:rsidRPr="001667C1">
        <w:rPr>
          <w:vertAlign w:val="superscript"/>
        </w:rPr>
        <w:t>th</w:t>
      </w:r>
      <w:r w:rsidR="001667C1">
        <w:t xml:space="preserve"> and take of</w:t>
      </w:r>
      <w:r w:rsidR="00D50C62">
        <w:t>f</w:t>
      </w:r>
      <w:r w:rsidR="001667C1">
        <w:t xml:space="preserve"> Friday</w:t>
      </w:r>
      <w:r w:rsidR="00D50C62">
        <w:t>, October 5.</w:t>
      </w:r>
      <w:r w:rsidR="001667C1">
        <w:t xml:space="preserve"> Council approved.</w:t>
      </w:r>
      <w:r w:rsidR="00243BE9">
        <w:t xml:space="preserve"> Allied Paving did return and painted handicap parking spaces in the park buy yet to install handicap signs. Holding payment until job is complete. Mayor suggested we get price from Allied to paint sidewalk crossings. </w:t>
      </w:r>
    </w:p>
    <w:p w:rsidR="004A7EEF" w:rsidRDefault="00D230B8">
      <w:r>
        <w:t xml:space="preserve">Council decided to not allow distribution of unapproved minutes. Minutes will be available </w:t>
      </w:r>
      <w:r w:rsidR="00A63C41">
        <w:t>once they are approved by council. Sue will inform the Village Reporter.</w:t>
      </w:r>
    </w:p>
    <w:p w:rsidR="00A63C41" w:rsidRDefault="00DB147D">
      <w:r>
        <w:t>EYA asking to use ball fields and bathrooms on Sunday, September 30, from 11</w:t>
      </w:r>
      <w:r w:rsidR="006A1805">
        <w:t>a.m.</w:t>
      </w:r>
      <w:r>
        <w:t xml:space="preserve"> to 5</w:t>
      </w:r>
      <w:r w:rsidR="006A1805">
        <w:t xml:space="preserve"> </w:t>
      </w:r>
      <w:r>
        <w:t xml:space="preserve">p.m. Council approved use without any fee.  J. Pupos will unlock </w:t>
      </w:r>
      <w:r w:rsidR="0005221E">
        <w:t>bathrooms;</w:t>
      </w:r>
      <w:r>
        <w:t xml:space="preserve"> Sue volunteered to lock up bathrooms. The EYA will prep fields. Call EYA Bryon Hansel to turn in concession key. </w:t>
      </w:r>
    </w:p>
    <w:p w:rsidR="00512198" w:rsidRDefault="00512198">
      <w:r>
        <w:t>Lands &amp; Buildings will meet Monday, October 1</w:t>
      </w:r>
      <w:r w:rsidRPr="00512198">
        <w:rPr>
          <w:vertAlign w:val="superscript"/>
        </w:rPr>
        <w:t>st</w:t>
      </w:r>
      <w:r>
        <w:t xml:space="preserve"> at 6:30 p.m.  before 7:00 p.m. council meeting to continue working on 2019 budget requests.</w:t>
      </w:r>
    </w:p>
    <w:p w:rsidR="00512198" w:rsidRDefault="00512198">
      <w:pPr>
        <w:rPr>
          <w:b/>
        </w:rPr>
      </w:pPr>
    </w:p>
    <w:p w:rsidR="00390F49" w:rsidRDefault="00512198">
      <w:r>
        <w:rPr>
          <w:b/>
        </w:rPr>
        <w:t>M</w:t>
      </w:r>
      <w:r w:rsidR="00390F49" w:rsidRPr="00563D1F">
        <w:rPr>
          <w:b/>
        </w:rPr>
        <w:t>ayor’s report</w:t>
      </w:r>
      <w:r w:rsidR="00390F49">
        <w:t xml:space="preserve"> – Read the Sherriff’s report for August. Officer’s spent a total of 45.25 hours patrolling the village, of which 11.25 hours spent of the morning shift (8</w:t>
      </w:r>
      <w:r w:rsidR="006A1805">
        <w:t xml:space="preserve"> </w:t>
      </w:r>
      <w:r w:rsidR="00390F49">
        <w:t>a.m. to 4</w:t>
      </w:r>
      <w:r w:rsidR="006A1805">
        <w:t xml:space="preserve"> </w:t>
      </w:r>
      <w:r w:rsidR="00390F49">
        <w:t>p.m.) 21.5 hours on the afternoon shift (4</w:t>
      </w:r>
      <w:r w:rsidR="006A1805">
        <w:t xml:space="preserve"> </w:t>
      </w:r>
      <w:r w:rsidR="00390F49">
        <w:t>p.m. to midnight) and 12.5 hours on the midnight shift (midnight to 8</w:t>
      </w:r>
      <w:r w:rsidR="006A1805">
        <w:t xml:space="preserve"> </w:t>
      </w:r>
      <w:r w:rsidR="00390F49">
        <w:t xml:space="preserve">a.m.) During the month officer’s handled 11 complaints. </w:t>
      </w:r>
    </w:p>
    <w:p w:rsidR="00563D1F" w:rsidRDefault="00563D1F">
      <w:r>
        <w:t xml:space="preserve">Mayor’s meeting tomorrow; will be discussing alternative sources of water </w:t>
      </w:r>
      <w:r w:rsidR="004472E6">
        <w:t>for several local entities.</w:t>
      </w:r>
    </w:p>
    <w:p w:rsidR="00563D1F" w:rsidRDefault="00C643C7">
      <w:r>
        <w:t>The mayor has responded to Greg Simon Board president about some safety concerns the library expressed.</w:t>
      </w:r>
    </w:p>
    <w:p w:rsidR="00767314" w:rsidRDefault="00C643C7">
      <w:r>
        <w:t xml:space="preserve">Council agreed to not </w:t>
      </w:r>
      <w:r w:rsidR="00767314">
        <w:t>allow draft copies of council minutes circulated before they are approved by council.</w:t>
      </w:r>
    </w:p>
    <w:p w:rsidR="00767314" w:rsidRDefault="00767314"/>
    <w:p w:rsidR="00563D1F" w:rsidRDefault="00563D1F">
      <w:r w:rsidRPr="00563D1F">
        <w:rPr>
          <w:b/>
        </w:rPr>
        <w:t>Adjournment</w:t>
      </w:r>
      <w:r>
        <w:t xml:space="preserve"> – John Pupos moved to adjourn at 8:30 p.m. Second of moti</w:t>
      </w:r>
      <w:r w:rsidR="00EE43AA">
        <w:t>o</w:t>
      </w:r>
      <w:r>
        <w:t xml:space="preserve">n by Justin Kreischer and approved by all council. </w:t>
      </w:r>
    </w:p>
    <w:p w:rsidR="001667C1" w:rsidRDefault="001667C1"/>
    <w:p w:rsidR="001667C1" w:rsidRDefault="001667C1"/>
    <w:p w:rsidR="001667C1" w:rsidRDefault="001667C1">
      <w:r>
        <w:t>__________________________________</w:t>
      </w:r>
      <w:r>
        <w:tab/>
      </w:r>
      <w:r>
        <w:tab/>
        <w:t>___________________________________</w:t>
      </w:r>
    </w:p>
    <w:p w:rsidR="001667C1" w:rsidRDefault="001667C1">
      <w:r w:rsidRPr="006F380E">
        <w:t>Mayor – Ken Wysong</w:t>
      </w:r>
      <w:r>
        <w:tab/>
      </w:r>
      <w:r>
        <w:tab/>
      </w:r>
      <w:r>
        <w:tab/>
      </w:r>
      <w:r>
        <w:tab/>
      </w:r>
      <w:r>
        <w:tab/>
        <w:t>VFO – Catherine Vorst</w:t>
      </w:r>
    </w:p>
    <w:p w:rsidR="001667C1" w:rsidRDefault="001667C1"/>
    <w:p w:rsidR="001667C1" w:rsidRDefault="001667C1"/>
    <w:p w:rsidR="001667C1" w:rsidRDefault="006F380E">
      <w:r>
        <w:t>R</w:t>
      </w:r>
      <w:r w:rsidR="001667C1">
        <w:t>espectfully submitted,</w:t>
      </w:r>
    </w:p>
    <w:p w:rsidR="006F380E" w:rsidRDefault="006F380E">
      <w:r>
        <w:t>Susan Clendenin</w:t>
      </w:r>
      <w:bookmarkStart w:id="0" w:name="_GoBack"/>
      <w:bookmarkEnd w:id="0"/>
    </w:p>
    <w:sectPr w:rsidR="006F380E" w:rsidSect="006F380E">
      <w:pgSz w:w="12240" w:h="20160" w:code="5"/>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F3"/>
    <w:rsid w:val="0005221E"/>
    <w:rsid w:val="001667C1"/>
    <w:rsid w:val="001B3192"/>
    <w:rsid w:val="00243BE9"/>
    <w:rsid w:val="00357074"/>
    <w:rsid w:val="00390F49"/>
    <w:rsid w:val="003A3694"/>
    <w:rsid w:val="004472E6"/>
    <w:rsid w:val="00463129"/>
    <w:rsid w:val="004811C6"/>
    <w:rsid w:val="004A0DA4"/>
    <w:rsid w:val="004A7EEF"/>
    <w:rsid w:val="00512198"/>
    <w:rsid w:val="00563D1F"/>
    <w:rsid w:val="005F122F"/>
    <w:rsid w:val="006A1805"/>
    <w:rsid w:val="006F380E"/>
    <w:rsid w:val="007041E3"/>
    <w:rsid w:val="00767314"/>
    <w:rsid w:val="007D6AA3"/>
    <w:rsid w:val="0084776E"/>
    <w:rsid w:val="009155F3"/>
    <w:rsid w:val="00963154"/>
    <w:rsid w:val="00A63C41"/>
    <w:rsid w:val="00B73E4C"/>
    <w:rsid w:val="00B82582"/>
    <w:rsid w:val="00C643C7"/>
    <w:rsid w:val="00C716E6"/>
    <w:rsid w:val="00D230B8"/>
    <w:rsid w:val="00D32CC5"/>
    <w:rsid w:val="00D50C62"/>
    <w:rsid w:val="00DB147D"/>
    <w:rsid w:val="00DE0E6E"/>
    <w:rsid w:val="00E03490"/>
    <w:rsid w:val="00E50EE3"/>
    <w:rsid w:val="00EE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2018-10-02T14:04:00Z</cp:lastPrinted>
  <dcterms:created xsi:type="dcterms:W3CDTF">2018-09-27T18:18:00Z</dcterms:created>
  <dcterms:modified xsi:type="dcterms:W3CDTF">2018-10-02T14:07:00Z</dcterms:modified>
</cp:coreProperties>
</file>