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Default="00B059E7">
      <w:r>
        <w:t>Council met in special session for the year-end meeting on Monday, December 23, 2019 at 8:00 p.m. Council members present: Brooke Smith-pres., Karon Lane, Karen Noward, John Pupos, John Hudik and Richard Sauerlender.</w:t>
      </w:r>
    </w:p>
    <w:p w:rsidR="00B059E7" w:rsidRDefault="00B059E7">
      <w:r>
        <w:t>Other officials present: Mayor Ken Wysong, VFO Catherine Vorst</w:t>
      </w:r>
    </w:p>
    <w:p w:rsidR="00B059E7" w:rsidRDefault="00B059E7">
      <w:r>
        <w:t>Guest: Debbie Palmer and Rob Pettrey</w:t>
      </w:r>
    </w:p>
    <w:p w:rsidR="00B059E7" w:rsidRDefault="00B059E7"/>
    <w:p w:rsidR="00B059E7" w:rsidRDefault="00B059E7">
      <w:r>
        <w:t>Mayor Wysong opened the meeting with the Pledge of Allegiance.</w:t>
      </w:r>
    </w:p>
    <w:p w:rsidR="007018DD" w:rsidRDefault="007018DD"/>
    <w:p w:rsidR="0082431B" w:rsidRDefault="00265118">
      <w:r>
        <w:t xml:space="preserve">Mr. Pettrey was given the floor.  The FVO invited Mr. Pettrey to the meeting to answer questions council may have in regards to the purchase of new computers and safety measures relating to the village storing information in the cloud. Brooke Smith asked if the village could use a shared server </w:t>
      </w:r>
      <w:r w:rsidR="00D7505C">
        <w:t xml:space="preserve">that everyone can work on </w:t>
      </w:r>
      <w:r>
        <w:t xml:space="preserve">as opposed to using the cloud. What securities would be in place if we </w:t>
      </w:r>
      <w:r w:rsidR="00D7505C">
        <w:t>decide</w:t>
      </w:r>
      <w:r>
        <w:t xml:space="preserve"> to activate the cloud</w:t>
      </w:r>
      <w:r w:rsidR="00D7505C">
        <w:t xml:space="preserve">; like different firewalls, different password controls, is it hosted by a third party that would have a Sac-One report that would cover risks or would the village be responsible to do additional security testing? Pettrey said it all depends on what type of equipment you’re going to use; that’s why he likes to use Microsoft equipment and recommends a Surface laptop for the office and a Surface Pro 7 for Steve. </w:t>
      </w:r>
      <w:r w:rsidR="00B863A3">
        <w:t xml:space="preserve">Have bio-metric verification in them. Using two methods of logging in every time, </w:t>
      </w:r>
      <w:r w:rsidR="003D486E">
        <w:t>which should eliminate 99 % from wrong person logging in?</w:t>
      </w:r>
      <w:r w:rsidR="00B863A3">
        <w:t xml:space="preserve"> Would we have to do an annual user access review, to be sure access wasn’t given to someone who shouldn’t have it. </w:t>
      </w:r>
      <w:r w:rsidR="007018DD">
        <w:t>Pettrey</w:t>
      </w:r>
      <w:r w:rsidR="00B863A3">
        <w:t xml:space="preserve"> said you could have someone monitor. Would be using Microsoft’s cloud which he thinks is pretty secure. </w:t>
      </w:r>
      <w:r w:rsidR="00D65BC3">
        <w:t>Br</w:t>
      </w:r>
      <w:r w:rsidR="008957E3">
        <w:t>o</w:t>
      </w:r>
      <w:r w:rsidR="00D65BC3">
        <w:t xml:space="preserve">oke </w:t>
      </w:r>
      <w:r w:rsidR="007018DD">
        <w:t xml:space="preserve">Smith </w:t>
      </w:r>
      <w:r w:rsidR="00D65BC3">
        <w:t xml:space="preserve">asked if we can get </w:t>
      </w:r>
      <w:r w:rsidR="008957E3">
        <w:t xml:space="preserve">the </w:t>
      </w:r>
      <w:r w:rsidR="00D65BC3">
        <w:t>computers set</w:t>
      </w:r>
      <w:r w:rsidR="008957E3">
        <w:t>-</w:t>
      </w:r>
      <w:r w:rsidR="00D65BC3">
        <w:t xml:space="preserve">up and decide on using the cloud or </w:t>
      </w:r>
      <w:r w:rsidR="008957E3">
        <w:t xml:space="preserve">shared server at a later date. </w:t>
      </w:r>
      <w:r w:rsidR="007018DD">
        <w:t>Pettrey</w:t>
      </w:r>
      <w:r w:rsidR="008957E3">
        <w:t xml:space="preserve"> said “Sure, but why would you need a server?</w:t>
      </w:r>
      <w:r w:rsidR="00B863A3">
        <w:t xml:space="preserve"> </w:t>
      </w:r>
      <w:r w:rsidR="0082431B">
        <w:t xml:space="preserve">Brooke </w:t>
      </w:r>
      <w:r w:rsidR="007018DD">
        <w:t xml:space="preserve">Smith </w:t>
      </w:r>
      <w:r w:rsidR="0082431B">
        <w:t>said b</w:t>
      </w:r>
      <w:r w:rsidR="008957E3">
        <w:t xml:space="preserve">ecause it would be housed internally, and not in the cloud hosted externally. John Pupos said </w:t>
      </w:r>
      <w:r w:rsidR="0082431B">
        <w:t xml:space="preserve">basically </w:t>
      </w:r>
      <w:r w:rsidR="008957E3">
        <w:t xml:space="preserve">using a shared external drive would be fine. </w:t>
      </w:r>
      <w:r w:rsidR="0082431B">
        <w:t xml:space="preserve">Brooke </w:t>
      </w:r>
      <w:r w:rsidR="007018DD">
        <w:t xml:space="preserve">Smith </w:t>
      </w:r>
      <w:r w:rsidR="0082431B">
        <w:t xml:space="preserve">agreed. </w:t>
      </w:r>
      <w:r w:rsidR="007018DD">
        <w:t>Pettrey</w:t>
      </w:r>
      <w:r w:rsidR="008957E3">
        <w:t xml:space="preserve"> recommends storing info</w:t>
      </w:r>
      <w:r w:rsidR="007018DD">
        <w:t>rmation</w:t>
      </w:r>
      <w:r w:rsidR="008957E3">
        <w:t xml:space="preserve"> in the cloud and sharing it over the internet; </w:t>
      </w:r>
      <w:r w:rsidR="005531AC">
        <w:t xml:space="preserve">information </w:t>
      </w:r>
      <w:r w:rsidR="008957E3">
        <w:t xml:space="preserve">can be </w:t>
      </w:r>
      <w:r w:rsidR="00C55332">
        <w:t>backed-up</w:t>
      </w:r>
      <w:r w:rsidR="008957E3">
        <w:t xml:space="preserve"> </w:t>
      </w:r>
      <w:r w:rsidR="0082431B">
        <w:t xml:space="preserve">and </w:t>
      </w:r>
      <w:r w:rsidR="005531AC">
        <w:t>local data</w:t>
      </w:r>
      <w:r w:rsidR="0082431B">
        <w:t xml:space="preserve"> you could share amongst yourselves. John Pupos asked if government entities can put information on the cloud. Pettrey said, “Sure.”</w:t>
      </w:r>
      <w:r w:rsidR="008957E3">
        <w:t xml:space="preserve"> </w:t>
      </w:r>
      <w:r w:rsidR="0082431B">
        <w:t xml:space="preserve">Depends on local rules and regulations. The VFO said she can ask Doug Zimmerman, our local state auditor rep. Karon Lane asked about the cost to use the cloud. Pettrey said you have to decide if you want a copy of Microsoft Office, </w:t>
      </w:r>
      <w:r w:rsidR="005531AC">
        <w:t xml:space="preserve">you </w:t>
      </w:r>
      <w:r w:rsidR="0082431B">
        <w:t xml:space="preserve">can purchase a bundled package </w:t>
      </w:r>
      <w:r w:rsidR="005531AC">
        <w:t>including;</w:t>
      </w:r>
      <w:r w:rsidR="0082431B">
        <w:t xml:space="preserve"> Microsoft Office, Microsoft One-Drive </w:t>
      </w:r>
      <w:r w:rsidR="005531AC">
        <w:t>(</w:t>
      </w:r>
      <w:r w:rsidR="0082431B">
        <w:t>cloud based storage network</w:t>
      </w:r>
      <w:r w:rsidR="005531AC">
        <w:t>)</w:t>
      </w:r>
      <w:r w:rsidR="0082431B">
        <w:t xml:space="preserve"> all for one monthly fee of $15 per person or $150</w:t>
      </w:r>
      <w:r w:rsidR="005531AC">
        <w:t>/</w:t>
      </w:r>
      <w:r w:rsidR="0082431B">
        <w:t xml:space="preserve"> year per </w:t>
      </w:r>
      <w:r w:rsidR="005531AC">
        <w:t>u</w:t>
      </w:r>
      <w:r w:rsidR="004750B5">
        <w:t>ser</w:t>
      </w:r>
      <w:r w:rsidR="0082431B">
        <w:t xml:space="preserve"> </w:t>
      </w:r>
      <w:r w:rsidR="005531AC">
        <w:t>or</w:t>
      </w:r>
      <w:r w:rsidR="0082431B">
        <w:t xml:space="preserve"> $540</w:t>
      </w:r>
      <w:r w:rsidR="005531AC">
        <w:t>/</w:t>
      </w:r>
      <w:r w:rsidR="0082431B">
        <w:t>year for all three people. John Pupos said you can’t buy Microsoft software anymore you have to rent it. Pettrey said you can buy it outright but it’s not upgradeable; you get word and excel that’s it</w:t>
      </w:r>
      <w:r w:rsidR="001F5FF7">
        <w:t>, no</w:t>
      </w:r>
      <w:r w:rsidR="0082431B">
        <w:t xml:space="preserve"> support</w:t>
      </w:r>
      <w:r w:rsidR="005531AC">
        <w:t xml:space="preserve"> and</w:t>
      </w:r>
      <w:r w:rsidR="0082431B">
        <w:t xml:space="preserve"> </w:t>
      </w:r>
      <w:r w:rsidR="00616F69">
        <w:t xml:space="preserve">it’s </w:t>
      </w:r>
      <w:bookmarkStart w:id="0" w:name="_GoBack"/>
      <w:bookmarkEnd w:id="0"/>
      <w:r w:rsidR="0082431B">
        <w:t>difficult to manage</w:t>
      </w:r>
      <w:r w:rsidR="005531AC">
        <w:t>.</w:t>
      </w:r>
      <w:r w:rsidR="0082431B">
        <w:t xml:space="preserve"> </w:t>
      </w:r>
      <w:r w:rsidR="004750B5">
        <w:t xml:space="preserve">Brooke </w:t>
      </w:r>
      <w:r w:rsidR="005531AC">
        <w:t xml:space="preserve">Smith </w:t>
      </w:r>
      <w:r w:rsidR="004750B5">
        <w:t xml:space="preserve">said she’s ok </w:t>
      </w:r>
      <w:r w:rsidR="005531AC">
        <w:t xml:space="preserve">with the </w:t>
      </w:r>
      <w:r w:rsidR="004750B5">
        <w:t xml:space="preserve">new </w:t>
      </w:r>
      <w:r w:rsidR="005531AC">
        <w:t xml:space="preserve">office </w:t>
      </w:r>
      <w:r w:rsidR="004750B5">
        <w:t>computers, the system update to Micro-</w:t>
      </w:r>
      <w:r w:rsidR="005531AC">
        <w:t>S</w:t>
      </w:r>
      <w:r w:rsidR="004750B5">
        <w:t xml:space="preserve">oft office, </w:t>
      </w:r>
      <w:r w:rsidR="005531AC">
        <w:t xml:space="preserve">but in regards to the </w:t>
      </w:r>
      <w:r w:rsidR="004750B5">
        <w:t>cloud she prefers using a shared drive in the future if need</w:t>
      </w:r>
      <w:r w:rsidR="005531AC">
        <w:t>,</w:t>
      </w:r>
      <w:r w:rsidR="004750B5">
        <w:t xml:space="preserve"> </w:t>
      </w:r>
      <w:r w:rsidR="005531AC">
        <w:t>she feels there are too</w:t>
      </w:r>
      <w:r w:rsidR="004750B5">
        <w:t xml:space="preserve"> many unknowns and doesn’t recommend moving forward with the cloud. Richard Sauerlender asked </w:t>
      </w:r>
      <w:r w:rsidR="005531AC">
        <w:t xml:space="preserve">which is less secure, </w:t>
      </w:r>
      <w:r w:rsidR="004750B5">
        <w:t xml:space="preserve">shared drive </w:t>
      </w:r>
      <w:r w:rsidR="005531AC">
        <w:t>or using the cloud</w:t>
      </w:r>
      <w:r w:rsidR="004750B5">
        <w:t>. Pettrey said local, the cloud is more secure</w:t>
      </w:r>
      <w:r w:rsidR="005531AC">
        <w:t>. Be</w:t>
      </w:r>
      <w:r w:rsidR="004750B5">
        <w:t xml:space="preserve">cause </w:t>
      </w:r>
      <w:r w:rsidR="00065B77">
        <w:t xml:space="preserve">that’s all Microsoft does, </w:t>
      </w:r>
      <w:r w:rsidR="00B90209">
        <w:t>they have never</w:t>
      </w:r>
      <w:r w:rsidR="00065B77">
        <w:t xml:space="preserve"> had a major breach.</w:t>
      </w:r>
      <w:r w:rsidR="005220BF">
        <w:t xml:space="preserve"> Brooke Smith said </w:t>
      </w:r>
      <w:r w:rsidR="005531AC">
        <w:t xml:space="preserve">she feels the locals is safer, one </w:t>
      </w:r>
      <w:r w:rsidR="005220BF">
        <w:t xml:space="preserve">would have to physically come in </w:t>
      </w:r>
      <w:r w:rsidR="005531AC">
        <w:t xml:space="preserve">the office </w:t>
      </w:r>
      <w:r w:rsidR="005220BF">
        <w:t>and log into one of the computers to hack in</w:t>
      </w:r>
      <w:r w:rsidR="005531AC">
        <w:t>.</w:t>
      </w:r>
      <w:r w:rsidR="005220BF">
        <w:t xml:space="preserve"> Whereas </w:t>
      </w:r>
      <w:r w:rsidR="005531AC">
        <w:t xml:space="preserve">with the </w:t>
      </w:r>
      <w:r w:rsidR="005220BF">
        <w:t>cloud</w:t>
      </w:r>
      <w:r w:rsidR="005531AC">
        <w:t>,</w:t>
      </w:r>
      <w:r w:rsidR="005220BF">
        <w:t xml:space="preserve"> one would only need internet service</w:t>
      </w:r>
      <w:r w:rsidR="005531AC">
        <w:t xml:space="preserve"> from </w:t>
      </w:r>
      <w:r w:rsidR="005220BF">
        <w:t xml:space="preserve">anywhere in the world to hack into it. </w:t>
      </w:r>
      <w:r w:rsidR="00B90209">
        <w:t>Pettrey said it is true anyone that has access to the internet could possibly connect to cloud data but they would have to be an employee,</w:t>
      </w:r>
      <w:r w:rsidR="005220BF">
        <w:t xml:space="preserve"> </w:t>
      </w:r>
      <w:r w:rsidR="00B90209">
        <w:t xml:space="preserve">or know employees password and have their phone in your possession </w:t>
      </w:r>
      <w:r w:rsidR="00641274">
        <w:t xml:space="preserve">or </w:t>
      </w:r>
      <w:r w:rsidR="00B90209">
        <w:t xml:space="preserve">look like them. The cost </w:t>
      </w:r>
      <w:r w:rsidR="005531AC">
        <w:t xml:space="preserve">of </w:t>
      </w:r>
      <w:r w:rsidR="005531AC">
        <w:lastRenderedPageBreak/>
        <w:t xml:space="preserve">Micro-Soft </w:t>
      </w:r>
      <w:r w:rsidR="00B90209">
        <w:t>is the same with or without the cloud.</w:t>
      </w:r>
      <w:r w:rsidR="00641274">
        <w:t xml:space="preserve"> </w:t>
      </w:r>
      <w:r w:rsidR="005531AC">
        <w:t>Pettrey said o</w:t>
      </w:r>
      <w:r w:rsidR="00641274">
        <w:t xml:space="preserve">ne can pick and choose what they put in the </w:t>
      </w:r>
      <w:r w:rsidR="00C55332">
        <w:t>cloud;</w:t>
      </w:r>
      <w:r w:rsidR="005531AC">
        <w:t xml:space="preserve"> everything doesn’t have to go into the cloud.</w:t>
      </w:r>
      <w:r w:rsidR="00641274">
        <w:t xml:space="preserve">  </w:t>
      </w:r>
      <w:r w:rsidR="005531AC">
        <w:t>Cloud storage would a</w:t>
      </w:r>
      <w:r w:rsidR="00641274">
        <w:t xml:space="preserve">llow employees to work </w:t>
      </w:r>
      <w:r w:rsidR="005531AC">
        <w:t>from home if the wanted to. Br</w:t>
      </w:r>
      <w:r w:rsidR="00641274">
        <w:t>ooke</w:t>
      </w:r>
      <w:r w:rsidR="005531AC">
        <w:t xml:space="preserve"> Smith </w:t>
      </w:r>
      <w:r w:rsidR="00641274">
        <w:t>said the village doesn’t want employees working from home</w:t>
      </w:r>
      <w:r w:rsidR="005531AC">
        <w:t xml:space="preserve"> or </w:t>
      </w:r>
      <w:r w:rsidR="00641274">
        <w:t xml:space="preserve">offsite. Brooke Smith moved to purchase computers, with agreed upon downgrade on Steve’s laptop, </w:t>
      </w:r>
      <w:r w:rsidR="005531AC">
        <w:t xml:space="preserve">and </w:t>
      </w:r>
      <w:r w:rsidR="00C74F14">
        <w:t xml:space="preserve">no new monitor for Steve, </w:t>
      </w:r>
      <w:r w:rsidR="005531AC">
        <w:t xml:space="preserve">the </w:t>
      </w:r>
      <w:r w:rsidR="007018DD">
        <w:t>update</w:t>
      </w:r>
      <w:r w:rsidR="00641274">
        <w:t xml:space="preserve"> to Microsoft</w:t>
      </w:r>
      <w:r w:rsidR="00C74F14">
        <w:t xml:space="preserve">; </w:t>
      </w:r>
      <w:r w:rsidR="00641274">
        <w:t xml:space="preserve">and not </w:t>
      </w:r>
      <w:r w:rsidR="005531AC">
        <w:t xml:space="preserve">to </w:t>
      </w:r>
      <w:r w:rsidR="00641274">
        <w:t xml:space="preserve">use the cloud unless we get clearance from the state and council decides </w:t>
      </w:r>
      <w:r w:rsidR="00C74F14">
        <w:t>to use</w:t>
      </w:r>
      <w:r w:rsidR="005531AC">
        <w:t xml:space="preserve"> it</w:t>
      </w:r>
      <w:r w:rsidR="00641274">
        <w:t>. It was agreed the VFO will be the administrator of the system.</w:t>
      </w:r>
      <w:r w:rsidR="00C74F14">
        <w:t xml:space="preserve"> </w:t>
      </w:r>
    </w:p>
    <w:p w:rsidR="00C74F14" w:rsidRDefault="00C74F14">
      <w:pPr>
        <w:rPr>
          <w:b/>
        </w:rPr>
      </w:pPr>
    </w:p>
    <w:p w:rsidR="00B059E7" w:rsidRDefault="00D7505C">
      <w:r w:rsidRPr="00D7505C">
        <w:rPr>
          <w:b/>
        </w:rPr>
        <w:t>Re</w:t>
      </w:r>
      <w:r w:rsidR="00B059E7" w:rsidRPr="003C0F40">
        <w:rPr>
          <w:b/>
        </w:rPr>
        <w:t>ading of bills</w:t>
      </w:r>
      <w:r w:rsidR="00B059E7">
        <w:t xml:space="preserve"> – </w:t>
      </w:r>
    </w:p>
    <w:tbl>
      <w:tblPr>
        <w:tblW w:w="9053" w:type="dxa"/>
        <w:tblInd w:w="93" w:type="dxa"/>
        <w:tblLook w:val="04A0" w:firstRow="1" w:lastRow="0" w:firstColumn="1" w:lastColumn="0" w:noHBand="0" w:noVBand="1"/>
      </w:tblPr>
      <w:tblGrid>
        <w:gridCol w:w="1219"/>
        <w:gridCol w:w="994"/>
        <w:gridCol w:w="2520"/>
        <w:gridCol w:w="3160"/>
        <w:gridCol w:w="1160"/>
      </w:tblGrid>
      <w:tr w:rsidR="009A14CA" w:rsidRPr="009A14CA" w:rsidTr="00F82315">
        <w:trPr>
          <w:trHeight w:val="288"/>
        </w:trPr>
        <w:tc>
          <w:tcPr>
            <w:tcW w:w="121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DATE</w:t>
            </w:r>
          </w:p>
        </w:tc>
        <w:tc>
          <w:tcPr>
            <w:tcW w:w="994" w:type="dxa"/>
            <w:tcBorders>
              <w:top w:val="single" w:sz="4" w:space="0" w:color="auto"/>
              <w:left w:val="nil"/>
              <w:bottom w:val="single" w:sz="8" w:space="0" w:color="auto"/>
              <w:right w:val="single" w:sz="4" w:space="0" w:color="auto"/>
            </w:tcBorders>
            <w:shd w:val="clear" w:color="auto" w:fill="auto"/>
            <w:noWrap/>
            <w:vAlign w:val="bottom"/>
            <w:hideMark/>
          </w:tcPr>
          <w:p w:rsidR="009A14CA" w:rsidRPr="009A14CA" w:rsidRDefault="009A14CA" w:rsidP="009A14CA">
            <w:pPr>
              <w:spacing w:line="240" w:lineRule="auto"/>
              <w:rPr>
                <w:rFonts w:ascii="Times New Roman" w:eastAsia="Times New Roman" w:hAnsi="Times New Roman" w:cs="Times New Roman"/>
                <w:color w:val="000000"/>
                <w:sz w:val="20"/>
                <w:szCs w:val="20"/>
              </w:rPr>
            </w:pPr>
            <w:r w:rsidRPr="009A14CA">
              <w:rPr>
                <w:rFonts w:ascii="Times New Roman" w:eastAsia="Times New Roman" w:hAnsi="Times New Roman" w:cs="Times New Roman"/>
                <w:color w:val="000000"/>
                <w:sz w:val="20"/>
                <w:szCs w:val="20"/>
              </w:rPr>
              <w:t>CHECK#</w:t>
            </w:r>
          </w:p>
        </w:tc>
        <w:tc>
          <w:tcPr>
            <w:tcW w:w="2520" w:type="dxa"/>
            <w:tcBorders>
              <w:top w:val="nil"/>
              <w:left w:val="nil"/>
              <w:bottom w:val="single" w:sz="8" w:space="0" w:color="auto"/>
              <w:right w:val="single" w:sz="4" w:space="0" w:color="auto"/>
            </w:tcBorders>
            <w:shd w:val="clear" w:color="auto" w:fill="auto"/>
            <w:noWrap/>
            <w:hideMark/>
          </w:tcPr>
          <w:p w:rsidR="009A14CA" w:rsidRPr="009A14CA" w:rsidRDefault="009A14CA" w:rsidP="009A14CA">
            <w:pPr>
              <w:spacing w:line="240" w:lineRule="auto"/>
              <w:rPr>
                <w:rFonts w:ascii="Times New Roman" w:eastAsia="Times New Roman" w:hAnsi="Times New Roman" w:cs="Times New Roman"/>
                <w:b/>
                <w:bCs/>
                <w:color w:val="000000"/>
              </w:rPr>
            </w:pPr>
            <w:r w:rsidRPr="009A14CA">
              <w:rPr>
                <w:rFonts w:ascii="Times New Roman" w:eastAsia="Times New Roman" w:hAnsi="Times New Roman" w:cs="Times New Roman"/>
                <w:b/>
                <w:bCs/>
                <w:color w:val="000000"/>
              </w:rPr>
              <w:t>Payroll Payments</w:t>
            </w:r>
          </w:p>
        </w:tc>
        <w:tc>
          <w:tcPr>
            <w:tcW w:w="3160" w:type="dxa"/>
            <w:tcBorders>
              <w:top w:val="nil"/>
              <w:left w:val="nil"/>
              <w:bottom w:val="single" w:sz="8" w:space="0" w:color="auto"/>
              <w:right w:val="single" w:sz="4" w:space="0" w:color="auto"/>
            </w:tcBorders>
            <w:shd w:val="clear" w:color="auto" w:fill="auto"/>
            <w:hideMark/>
          </w:tcPr>
          <w:p w:rsidR="009A14CA" w:rsidRPr="009A14CA" w:rsidRDefault="009A14CA" w:rsidP="009A14CA">
            <w:pPr>
              <w:spacing w:line="240" w:lineRule="auto"/>
              <w:jc w:val="center"/>
              <w:rPr>
                <w:rFonts w:ascii="Times New Roman" w:eastAsia="Times New Roman" w:hAnsi="Times New Roman" w:cs="Times New Roman"/>
                <w:b/>
                <w:bCs/>
                <w:color w:val="000000"/>
              </w:rPr>
            </w:pPr>
            <w:r w:rsidRPr="009A14CA">
              <w:rPr>
                <w:rFonts w:ascii="Times New Roman" w:eastAsia="Times New Roman" w:hAnsi="Times New Roman" w:cs="Times New Roman"/>
                <w:b/>
                <w:bCs/>
                <w:color w:val="000000"/>
              </w:rPr>
              <w:t>12/23/19</w:t>
            </w:r>
          </w:p>
        </w:tc>
        <w:tc>
          <w:tcPr>
            <w:tcW w:w="1160" w:type="dxa"/>
            <w:tcBorders>
              <w:top w:val="nil"/>
              <w:left w:val="nil"/>
              <w:bottom w:val="single" w:sz="8" w:space="0" w:color="auto"/>
              <w:right w:val="single" w:sz="4" w:space="0" w:color="auto"/>
            </w:tcBorders>
            <w:shd w:val="clear" w:color="auto" w:fill="auto"/>
            <w:noWrap/>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 </w:t>
            </w:r>
          </w:p>
        </w:tc>
      </w:tr>
      <w:tr w:rsidR="009A14CA" w:rsidRPr="009A14CA" w:rsidTr="00F82315">
        <w:trPr>
          <w:trHeight w:val="276"/>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12/19/19</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24064</w:t>
            </w:r>
          </w:p>
        </w:tc>
        <w:tc>
          <w:tcPr>
            <w:tcW w:w="2520" w:type="dxa"/>
            <w:tcBorders>
              <w:top w:val="single" w:sz="4" w:space="0" w:color="auto"/>
              <w:left w:val="nil"/>
              <w:bottom w:val="single" w:sz="4" w:space="0" w:color="auto"/>
              <w:right w:val="single" w:sz="4" w:space="0" w:color="auto"/>
            </w:tcBorders>
            <w:shd w:val="clear" w:color="auto" w:fill="auto"/>
            <w:noWrap/>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Karen Noward</w:t>
            </w:r>
          </w:p>
        </w:tc>
        <w:tc>
          <w:tcPr>
            <w:tcW w:w="3160" w:type="dxa"/>
            <w:tcBorders>
              <w:top w:val="nil"/>
              <w:left w:val="nil"/>
              <w:bottom w:val="single" w:sz="4" w:space="0" w:color="auto"/>
              <w:right w:val="single" w:sz="4" w:space="0" w:color="auto"/>
            </w:tcBorders>
            <w:shd w:val="clear" w:color="auto" w:fill="auto"/>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Wages for December 2019</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150.00</w:t>
            </w:r>
          </w:p>
        </w:tc>
      </w:tr>
      <w:tr w:rsidR="009A14CA" w:rsidRPr="009A14CA" w:rsidTr="00F82315">
        <w:trPr>
          <w:trHeight w:val="276"/>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12/19/19</w:t>
            </w:r>
          </w:p>
        </w:tc>
        <w:tc>
          <w:tcPr>
            <w:tcW w:w="994"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24065</w:t>
            </w:r>
          </w:p>
        </w:tc>
        <w:tc>
          <w:tcPr>
            <w:tcW w:w="2520" w:type="dxa"/>
            <w:tcBorders>
              <w:top w:val="nil"/>
              <w:left w:val="nil"/>
              <w:bottom w:val="single" w:sz="4" w:space="0" w:color="auto"/>
              <w:right w:val="single" w:sz="4" w:space="0" w:color="auto"/>
            </w:tcBorders>
            <w:shd w:val="clear" w:color="auto" w:fill="auto"/>
            <w:noWrap/>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Sue Clendenin</w:t>
            </w:r>
          </w:p>
        </w:tc>
        <w:tc>
          <w:tcPr>
            <w:tcW w:w="3160" w:type="dxa"/>
            <w:tcBorders>
              <w:top w:val="nil"/>
              <w:left w:val="nil"/>
              <w:bottom w:val="single" w:sz="4" w:space="0" w:color="auto"/>
              <w:right w:val="single" w:sz="4" w:space="0" w:color="auto"/>
            </w:tcBorders>
            <w:shd w:val="clear" w:color="auto" w:fill="auto"/>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Wages 12/05-18/2019</w:t>
            </w:r>
          </w:p>
        </w:tc>
        <w:tc>
          <w:tcPr>
            <w:tcW w:w="116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880.00</w:t>
            </w:r>
          </w:p>
        </w:tc>
      </w:tr>
      <w:tr w:rsidR="009A14CA" w:rsidRPr="009A14CA" w:rsidTr="00F82315">
        <w:trPr>
          <w:trHeight w:val="276"/>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12/19/19</w:t>
            </w:r>
          </w:p>
        </w:tc>
        <w:tc>
          <w:tcPr>
            <w:tcW w:w="994"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24066</w:t>
            </w:r>
          </w:p>
        </w:tc>
        <w:tc>
          <w:tcPr>
            <w:tcW w:w="2520" w:type="dxa"/>
            <w:tcBorders>
              <w:top w:val="nil"/>
              <w:left w:val="nil"/>
              <w:bottom w:val="single" w:sz="4" w:space="0" w:color="auto"/>
              <w:right w:val="single" w:sz="4" w:space="0" w:color="auto"/>
            </w:tcBorders>
            <w:shd w:val="clear" w:color="auto" w:fill="auto"/>
            <w:noWrap/>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Jeff Pawlaczyk</w:t>
            </w:r>
          </w:p>
        </w:tc>
        <w:tc>
          <w:tcPr>
            <w:tcW w:w="3160" w:type="dxa"/>
            <w:tcBorders>
              <w:top w:val="nil"/>
              <w:left w:val="nil"/>
              <w:bottom w:val="single" w:sz="4" w:space="0" w:color="auto"/>
              <w:right w:val="single" w:sz="4" w:space="0" w:color="auto"/>
            </w:tcBorders>
            <w:shd w:val="clear" w:color="auto" w:fill="auto"/>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Wages for December 2019</w:t>
            </w:r>
          </w:p>
        </w:tc>
        <w:tc>
          <w:tcPr>
            <w:tcW w:w="116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150.00</w:t>
            </w:r>
          </w:p>
        </w:tc>
      </w:tr>
      <w:tr w:rsidR="009A14CA" w:rsidRPr="009A14CA" w:rsidTr="00F82315">
        <w:trPr>
          <w:trHeight w:val="276"/>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12/19/19</w:t>
            </w:r>
          </w:p>
        </w:tc>
        <w:tc>
          <w:tcPr>
            <w:tcW w:w="994"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24067</w:t>
            </w:r>
          </w:p>
        </w:tc>
        <w:tc>
          <w:tcPr>
            <w:tcW w:w="2520" w:type="dxa"/>
            <w:tcBorders>
              <w:top w:val="nil"/>
              <w:left w:val="nil"/>
              <w:bottom w:val="single" w:sz="4" w:space="0" w:color="auto"/>
              <w:right w:val="single" w:sz="4" w:space="0" w:color="auto"/>
            </w:tcBorders>
            <w:shd w:val="clear" w:color="auto" w:fill="auto"/>
            <w:noWrap/>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John Pupos</w:t>
            </w:r>
          </w:p>
        </w:tc>
        <w:tc>
          <w:tcPr>
            <w:tcW w:w="3160" w:type="dxa"/>
            <w:tcBorders>
              <w:top w:val="nil"/>
              <w:left w:val="nil"/>
              <w:bottom w:val="single" w:sz="4" w:space="0" w:color="auto"/>
              <w:right w:val="single" w:sz="4" w:space="0" w:color="auto"/>
            </w:tcBorders>
            <w:shd w:val="clear" w:color="auto" w:fill="auto"/>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Council Pay for 2019</w:t>
            </w:r>
          </w:p>
        </w:tc>
        <w:tc>
          <w:tcPr>
            <w:tcW w:w="116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1,800.00</w:t>
            </w:r>
          </w:p>
        </w:tc>
      </w:tr>
      <w:tr w:rsidR="009A14CA" w:rsidRPr="009A14CA" w:rsidTr="00F82315">
        <w:trPr>
          <w:trHeight w:val="276"/>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12/19/19</w:t>
            </w:r>
          </w:p>
        </w:tc>
        <w:tc>
          <w:tcPr>
            <w:tcW w:w="994"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24068</w:t>
            </w:r>
          </w:p>
        </w:tc>
        <w:tc>
          <w:tcPr>
            <w:tcW w:w="2520" w:type="dxa"/>
            <w:tcBorders>
              <w:top w:val="nil"/>
              <w:left w:val="nil"/>
              <w:bottom w:val="single" w:sz="4" w:space="0" w:color="auto"/>
              <w:right w:val="single" w:sz="4" w:space="0" w:color="auto"/>
            </w:tcBorders>
            <w:shd w:val="clear" w:color="auto" w:fill="auto"/>
            <w:noWrap/>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Brooke Smith</w:t>
            </w:r>
          </w:p>
        </w:tc>
        <w:tc>
          <w:tcPr>
            <w:tcW w:w="3160" w:type="dxa"/>
            <w:tcBorders>
              <w:top w:val="nil"/>
              <w:left w:val="nil"/>
              <w:bottom w:val="single" w:sz="4" w:space="0" w:color="auto"/>
              <w:right w:val="single" w:sz="4" w:space="0" w:color="auto"/>
            </w:tcBorders>
            <w:shd w:val="clear" w:color="auto" w:fill="auto"/>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Council &amp; President Pay for 2019</w:t>
            </w:r>
          </w:p>
        </w:tc>
        <w:tc>
          <w:tcPr>
            <w:tcW w:w="116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1,900.00</w:t>
            </w:r>
          </w:p>
        </w:tc>
      </w:tr>
      <w:tr w:rsidR="009A14CA" w:rsidRPr="009A14CA" w:rsidTr="00F82315">
        <w:trPr>
          <w:trHeight w:val="276"/>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12/19/19</w:t>
            </w:r>
          </w:p>
        </w:tc>
        <w:tc>
          <w:tcPr>
            <w:tcW w:w="994"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24069</w:t>
            </w:r>
          </w:p>
        </w:tc>
        <w:tc>
          <w:tcPr>
            <w:tcW w:w="2520" w:type="dxa"/>
            <w:tcBorders>
              <w:top w:val="nil"/>
              <w:left w:val="nil"/>
              <w:bottom w:val="single" w:sz="4" w:space="0" w:color="auto"/>
              <w:right w:val="single" w:sz="4" w:space="0" w:color="auto"/>
            </w:tcBorders>
            <w:shd w:val="clear" w:color="auto" w:fill="auto"/>
            <w:noWrap/>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Steve Venia</w:t>
            </w:r>
          </w:p>
        </w:tc>
        <w:tc>
          <w:tcPr>
            <w:tcW w:w="3160" w:type="dxa"/>
            <w:tcBorders>
              <w:top w:val="nil"/>
              <w:left w:val="nil"/>
              <w:bottom w:val="single" w:sz="4" w:space="0" w:color="auto"/>
              <w:right w:val="single" w:sz="4" w:space="0" w:color="auto"/>
            </w:tcBorders>
            <w:shd w:val="clear" w:color="auto" w:fill="auto"/>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Wages 12/05-18/2019</w:t>
            </w:r>
          </w:p>
        </w:tc>
        <w:tc>
          <w:tcPr>
            <w:tcW w:w="116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1,600.00</w:t>
            </w:r>
          </w:p>
        </w:tc>
      </w:tr>
      <w:tr w:rsidR="009A14CA" w:rsidRPr="009A14CA" w:rsidTr="00F82315">
        <w:trPr>
          <w:trHeight w:val="276"/>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12/19/19</w:t>
            </w:r>
          </w:p>
        </w:tc>
        <w:tc>
          <w:tcPr>
            <w:tcW w:w="994"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24070</w:t>
            </w:r>
          </w:p>
        </w:tc>
        <w:tc>
          <w:tcPr>
            <w:tcW w:w="2520" w:type="dxa"/>
            <w:tcBorders>
              <w:top w:val="nil"/>
              <w:left w:val="nil"/>
              <w:bottom w:val="single" w:sz="4" w:space="0" w:color="auto"/>
              <w:right w:val="single" w:sz="4" w:space="0" w:color="auto"/>
            </w:tcBorders>
            <w:shd w:val="clear" w:color="auto" w:fill="auto"/>
            <w:noWrap/>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Rick Meiring</w:t>
            </w:r>
          </w:p>
        </w:tc>
        <w:tc>
          <w:tcPr>
            <w:tcW w:w="3160" w:type="dxa"/>
            <w:tcBorders>
              <w:top w:val="nil"/>
              <w:left w:val="nil"/>
              <w:bottom w:val="single" w:sz="4" w:space="0" w:color="auto"/>
              <w:right w:val="single" w:sz="4" w:space="0" w:color="auto"/>
            </w:tcBorders>
            <w:shd w:val="clear" w:color="auto" w:fill="auto"/>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Wages for December 2019</w:t>
            </w:r>
          </w:p>
        </w:tc>
        <w:tc>
          <w:tcPr>
            <w:tcW w:w="116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500.00</w:t>
            </w:r>
          </w:p>
        </w:tc>
      </w:tr>
      <w:tr w:rsidR="009A14CA" w:rsidRPr="009A14CA" w:rsidTr="00F82315">
        <w:trPr>
          <w:trHeight w:val="276"/>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12/19/19</w:t>
            </w:r>
          </w:p>
        </w:tc>
        <w:tc>
          <w:tcPr>
            <w:tcW w:w="994"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24071</w:t>
            </w:r>
          </w:p>
        </w:tc>
        <w:tc>
          <w:tcPr>
            <w:tcW w:w="2520" w:type="dxa"/>
            <w:tcBorders>
              <w:top w:val="nil"/>
              <w:left w:val="nil"/>
              <w:bottom w:val="single" w:sz="4" w:space="0" w:color="auto"/>
              <w:right w:val="single" w:sz="4" w:space="0" w:color="auto"/>
            </w:tcBorders>
            <w:shd w:val="clear" w:color="auto" w:fill="auto"/>
            <w:noWrap/>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Catherine A. Vorst</w:t>
            </w:r>
          </w:p>
        </w:tc>
        <w:tc>
          <w:tcPr>
            <w:tcW w:w="3160" w:type="dxa"/>
            <w:tcBorders>
              <w:top w:val="nil"/>
              <w:left w:val="nil"/>
              <w:bottom w:val="single" w:sz="4" w:space="0" w:color="auto"/>
              <w:right w:val="single" w:sz="4" w:space="0" w:color="auto"/>
            </w:tcBorders>
            <w:shd w:val="clear" w:color="auto" w:fill="auto"/>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Wages 12/05-18/2019</w:t>
            </w:r>
          </w:p>
        </w:tc>
        <w:tc>
          <w:tcPr>
            <w:tcW w:w="116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890.00</w:t>
            </w:r>
          </w:p>
        </w:tc>
      </w:tr>
      <w:tr w:rsidR="009A14CA" w:rsidRPr="009A14CA" w:rsidTr="00F82315">
        <w:trPr>
          <w:trHeight w:val="276"/>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12/19/19</w:t>
            </w:r>
          </w:p>
        </w:tc>
        <w:tc>
          <w:tcPr>
            <w:tcW w:w="994"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24072</w:t>
            </w:r>
          </w:p>
        </w:tc>
        <w:tc>
          <w:tcPr>
            <w:tcW w:w="2520" w:type="dxa"/>
            <w:tcBorders>
              <w:top w:val="nil"/>
              <w:left w:val="nil"/>
              <w:bottom w:val="single" w:sz="4" w:space="0" w:color="auto"/>
              <w:right w:val="single" w:sz="4" w:space="0" w:color="auto"/>
            </w:tcBorders>
            <w:shd w:val="clear" w:color="auto" w:fill="auto"/>
            <w:noWrap/>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Ken Wysong</w:t>
            </w:r>
          </w:p>
        </w:tc>
        <w:tc>
          <w:tcPr>
            <w:tcW w:w="3160" w:type="dxa"/>
            <w:tcBorders>
              <w:top w:val="nil"/>
              <w:left w:val="nil"/>
              <w:bottom w:val="single" w:sz="4" w:space="0" w:color="auto"/>
              <w:right w:val="single" w:sz="4" w:space="0" w:color="auto"/>
            </w:tcBorders>
            <w:shd w:val="clear" w:color="auto" w:fill="auto"/>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Wages for Dec 2019 &amp; Extra Mtgs</w:t>
            </w:r>
          </w:p>
        </w:tc>
        <w:tc>
          <w:tcPr>
            <w:tcW w:w="116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650.00</w:t>
            </w:r>
          </w:p>
        </w:tc>
      </w:tr>
      <w:tr w:rsidR="009A14CA" w:rsidRPr="009A14CA" w:rsidTr="00F82315">
        <w:trPr>
          <w:trHeight w:val="276"/>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12/19/19</w:t>
            </w:r>
          </w:p>
        </w:tc>
        <w:tc>
          <w:tcPr>
            <w:tcW w:w="994"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24073</w:t>
            </w:r>
          </w:p>
        </w:tc>
        <w:tc>
          <w:tcPr>
            <w:tcW w:w="2520" w:type="dxa"/>
            <w:tcBorders>
              <w:top w:val="nil"/>
              <w:left w:val="nil"/>
              <w:bottom w:val="single" w:sz="4" w:space="0" w:color="auto"/>
              <w:right w:val="single" w:sz="4" w:space="0" w:color="auto"/>
            </w:tcBorders>
            <w:shd w:val="clear" w:color="auto" w:fill="auto"/>
            <w:noWrap/>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John Hudik</w:t>
            </w:r>
          </w:p>
        </w:tc>
        <w:tc>
          <w:tcPr>
            <w:tcW w:w="3160" w:type="dxa"/>
            <w:tcBorders>
              <w:top w:val="nil"/>
              <w:left w:val="nil"/>
              <w:bottom w:val="single" w:sz="4" w:space="0" w:color="auto"/>
              <w:right w:val="single" w:sz="4" w:space="0" w:color="auto"/>
            </w:tcBorders>
            <w:shd w:val="clear" w:color="auto" w:fill="auto"/>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Council Pay &amp; Extra Mtgs 2019</w:t>
            </w:r>
          </w:p>
        </w:tc>
        <w:tc>
          <w:tcPr>
            <w:tcW w:w="116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1,625.00</w:t>
            </w:r>
          </w:p>
        </w:tc>
      </w:tr>
      <w:tr w:rsidR="009A14CA" w:rsidRPr="009A14CA" w:rsidTr="00F82315">
        <w:trPr>
          <w:trHeight w:val="276"/>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12/19/19</w:t>
            </w:r>
          </w:p>
        </w:tc>
        <w:tc>
          <w:tcPr>
            <w:tcW w:w="994"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24074</w:t>
            </w:r>
          </w:p>
        </w:tc>
        <w:tc>
          <w:tcPr>
            <w:tcW w:w="2520" w:type="dxa"/>
            <w:tcBorders>
              <w:top w:val="nil"/>
              <w:left w:val="nil"/>
              <w:bottom w:val="single" w:sz="4" w:space="0" w:color="auto"/>
              <w:right w:val="single" w:sz="4" w:space="0" w:color="auto"/>
            </w:tcBorders>
            <w:shd w:val="clear" w:color="auto" w:fill="auto"/>
            <w:noWrap/>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Richard Sauerlender</w:t>
            </w:r>
          </w:p>
        </w:tc>
        <w:tc>
          <w:tcPr>
            <w:tcW w:w="3160" w:type="dxa"/>
            <w:tcBorders>
              <w:top w:val="nil"/>
              <w:left w:val="nil"/>
              <w:bottom w:val="single" w:sz="4" w:space="0" w:color="auto"/>
              <w:right w:val="single" w:sz="4" w:space="0" w:color="auto"/>
            </w:tcBorders>
            <w:shd w:val="clear" w:color="auto" w:fill="auto"/>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Council Pay for 2019</w:t>
            </w:r>
          </w:p>
        </w:tc>
        <w:tc>
          <w:tcPr>
            <w:tcW w:w="116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1,800.00</w:t>
            </w:r>
          </w:p>
        </w:tc>
      </w:tr>
      <w:tr w:rsidR="009A14CA" w:rsidRPr="009A14CA" w:rsidTr="00F82315">
        <w:trPr>
          <w:trHeight w:val="288"/>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12/19/19</w:t>
            </w:r>
          </w:p>
        </w:tc>
        <w:tc>
          <w:tcPr>
            <w:tcW w:w="994"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24075</w:t>
            </w:r>
          </w:p>
        </w:tc>
        <w:tc>
          <w:tcPr>
            <w:tcW w:w="2520" w:type="dxa"/>
            <w:tcBorders>
              <w:top w:val="nil"/>
              <w:left w:val="nil"/>
              <w:bottom w:val="single" w:sz="4" w:space="0" w:color="auto"/>
              <w:right w:val="single" w:sz="4" w:space="0" w:color="auto"/>
            </w:tcBorders>
            <w:shd w:val="clear" w:color="auto" w:fill="auto"/>
            <w:noWrap/>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Karon Lane</w:t>
            </w:r>
          </w:p>
        </w:tc>
        <w:tc>
          <w:tcPr>
            <w:tcW w:w="3160" w:type="dxa"/>
            <w:tcBorders>
              <w:top w:val="nil"/>
              <w:left w:val="nil"/>
              <w:bottom w:val="single" w:sz="4" w:space="0" w:color="auto"/>
              <w:right w:val="single" w:sz="4" w:space="0" w:color="auto"/>
            </w:tcBorders>
            <w:shd w:val="clear" w:color="auto" w:fill="auto"/>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Council Pay &amp; Extra Mtgs 2019</w:t>
            </w:r>
          </w:p>
        </w:tc>
        <w:tc>
          <w:tcPr>
            <w:tcW w:w="116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1,650.00</w:t>
            </w:r>
          </w:p>
        </w:tc>
      </w:tr>
      <w:tr w:rsidR="009A14CA" w:rsidRPr="009A14CA" w:rsidTr="00F82315">
        <w:trPr>
          <w:trHeight w:val="288"/>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noWrap/>
            <w:hideMark/>
          </w:tcPr>
          <w:p w:rsidR="009A14CA" w:rsidRPr="009A14CA" w:rsidRDefault="009A14CA" w:rsidP="009A14CA">
            <w:pPr>
              <w:spacing w:line="240" w:lineRule="auto"/>
              <w:rPr>
                <w:rFonts w:ascii="Times New Roman" w:eastAsia="Times New Roman" w:hAnsi="Times New Roman" w:cs="Times New Roman"/>
                <w:b/>
                <w:bCs/>
                <w:color w:val="000000"/>
              </w:rPr>
            </w:pPr>
            <w:r w:rsidRPr="009A14CA">
              <w:rPr>
                <w:rFonts w:ascii="Times New Roman" w:eastAsia="Times New Roman" w:hAnsi="Times New Roman" w:cs="Times New Roman"/>
                <w:b/>
                <w:bCs/>
                <w:color w:val="000000"/>
              </w:rPr>
              <w:t>Vendor Payments:</w:t>
            </w:r>
          </w:p>
        </w:tc>
        <w:tc>
          <w:tcPr>
            <w:tcW w:w="3160" w:type="dxa"/>
            <w:tcBorders>
              <w:top w:val="nil"/>
              <w:left w:val="nil"/>
              <w:bottom w:val="single" w:sz="4" w:space="0" w:color="auto"/>
              <w:right w:val="single" w:sz="4" w:space="0" w:color="auto"/>
            </w:tcBorders>
            <w:shd w:val="clear" w:color="auto" w:fill="auto"/>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 </w:t>
            </w:r>
          </w:p>
        </w:tc>
        <w:tc>
          <w:tcPr>
            <w:tcW w:w="1160" w:type="dxa"/>
            <w:tcBorders>
              <w:top w:val="nil"/>
              <w:left w:val="nil"/>
              <w:bottom w:val="single" w:sz="4" w:space="0" w:color="auto"/>
              <w:right w:val="single" w:sz="4" w:space="0" w:color="auto"/>
            </w:tcBorders>
            <w:shd w:val="clear" w:color="auto" w:fill="auto"/>
            <w:noWrap/>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 </w:t>
            </w:r>
          </w:p>
        </w:tc>
      </w:tr>
      <w:tr w:rsidR="009A14CA" w:rsidRPr="009A14CA" w:rsidTr="00F82315">
        <w:trPr>
          <w:trHeight w:val="288"/>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noWrap/>
            <w:hideMark/>
          </w:tcPr>
          <w:p w:rsidR="009A14CA" w:rsidRPr="009A14CA" w:rsidRDefault="009A14CA" w:rsidP="009A14CA">
            <w:pPr>
              <w:spacing w:line="240" w:lineRule="auto"/>
              <w:rPr>
                <w:rFonts w:ascii="Times New Roman" w:eastAsia="Times New Roman" w:hAnsi="Times New Roman" w:cs="Times New Roman"/>
                <w:b/>
                <w:bCs/>
                <w:color w:val="000000"/>
              </w:rPr>
            </w:pPr>
            <w:r w:rsidRPr="009A14CA">
              <w:rPr>
                <w:rFonts w:ascii="Times New Roman" w:eastAsia="Times New Roman" w:hAnsi="Times New Roman" w:cs="Times New Roman"/>
                <w:b/>
                <w:bCs/>
                <w:color w:val="000000"/>
              </w:rPr>
              <w:t>EFT Payments</w:t>
            </w:r>
          </w:p>
        </w:tc>
        <w:tc>
          <w:tcPr>
            <w:tcW w:w="3160" w:type="dxa"/>
            <w:tcBorders>
              <w:top w:val="nil"/>
              <w:left w:val="nil"/>
              <w:bottom w:val="single" w:sz="4" w:space="0" w:color="auto"/>
              <w:right w:val="single" w:sz="4" w:space="0" w:color="auto"/>
            </w:tcBorders>
            <w:shd w:val="clear" w:color="auto" w:fill="auto"/>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 </w:t>
            </w:r>
          </w:p>
        </w:tc>
        <w:tc>
          <w:tcPr>
            <w:tcW w:w="1160" w:type="dxa"/>
            <w:tcBorders>
              <w:top w:val="nil"/>
              <w:left w:val="nil"/>
              <w:bottom w:val="single" w:sz="4" w:space="0" w:color="auto"/>
              <w:right w:val="single" w:sz="4" w:space="0" w:color="auto"/>
            </w:tcBorders>
            <w:shd w:val="clear" w:color="auto" w:fill="auto"/>
            <w:noWrap/>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 </w:t>
            </w:r>
          </w:p>
        </w:tc>
      </w:tr>
      <w:tr w:rsidR="009A14CA" w:rsidRPr="009A14CA" w:rsidTr="00F82315">
        <w:trPr>
          <w:trHeight w:val="288"/>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12/23/19</w:t>
            </w:r>
          </w:p>
        </w:tc>
        <w:tc>
          <w:tcPr>
            <w:tcW w:w="994"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rPr>
                <w:rFonts w:ascii="Times New Roman" w:eastAsia="Times New Roman" w:hAnsi="Times New Roman" w:cs="Times New Roman"/>
                <w:color w:val="E36C0A" w:themeColor="accent6" w:themeShade="BF"/>
              </w:rPr>
            </w:pPr>
            <w:r w:rsidRPr="009A14CA">
              <w:rPr>
                <w:rFonts w:ascii="Times New Roman" w:eastAsia="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noWrap/>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Wex/Marathon</w:t>
            </w:r>
          </w:p>
        </w:tc>
        <w:tc>
          <w:tcPr>
            <w:tcW w:w="3160" w:type="dxa"/>
            <w:tcBorders>
              <w:top w:val="nil"/>
              <w:left w:val="nil"/>
              <w:bottom w:val="single" w:sz="4" w:space="0" w:color="auto"/>
              <w:right w:val="single" w:sz="4" w:space="0" w:color="auto"/>
            </w:tcBorders>
            <w:shd w:val="clear" w:color="auto" w:fill="auto"/>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Nov Charges &amp; Late Fee</w:t>
            </w:r>
          </w:p>
        </w:tc>
        <w:tc>
          <w:tcPr>
            <w:tcW w:w="1160" w:type="dxa"/>
            <w:tcBorders>
              <w:top w:val="nil"/>
              <w:left w:val="nil"/>
              <w:bottom w:val="single" w:sz="4" w:space="0" w:color="auto"/>
              <w:right w:val="single" w:sz="4" w:space="0" w:color="auto"/>
            </w:tcBorders>
            <w:shd w:val="clear" w:color="auto" w:fill="auto"/>
            <w:noWrap/>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220.04</w:t>
            </w:r>
          </w:p>
        </w:tc>
      </w:tr>
      <w:tr w:rsidR="009A14CA" w:rsidRPr="009A14CA" w:rsidTr="00F82315">
        <w:trPr>
          <w:trHeight w:val="288"/>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noWrap/>
            <w:hideMark/>
          </w:tcPr>
          <w:p w:rsidR="009A14CA" w:rsidRPr="009A14CA" w:rsidRDefault="009A14CA" w:rsidP="009A14CA">
            <w:pPr>
              <w:spacing w:line="240" w:lineRule="auto"/>
              <w:rPr>
                <w:rFonts w:ascii="Times New Roman" w:eastAsia="Times New Roman" w:hAnsi="Times New Roman" w:cs="Times New Roman"/>
                <w:b/>
                <w:bCs/>
                <w:color w:val="000000"/>
              </w:rPr>
            </w:pPr>
            <w:r w:rsidRPr="009A14CA">
              <w:rPr>
                <w:rFonts w:ascii="Times New Roman" w:eastAsia="Times New Roman" w:hAnsi="Times New Roman" w:cs="Times New Roman"/>
                <w:b/>
                <w:bCs/>
                <w:color w:val="000000"/>
              </w:rPr>
              <w:t>CHECKS:</w:t>
            </w:r>
          </w:p>
        </w:tc>
        <w:tc>
          <w:tcPr>
            <w:tcW w:w="3160" w:type="dxa"/>
            <w:tcBorders>
              <w:top w:val="nil"/>
              <w:left w:val="nil"/>
              <w:bottom w:val="single" w:sz="4" w:space="0" w:color="auto"/>
              <w:right w:val="single" w:sz="4" w:space="0" w:color="auto"/>
            </w:tcBorders>
            <w:shd w:val="clear" w:color="auto" w:fill="auto"/>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 </w:t>
            </w:r>
          </w:p>
        </w:tc>
        <w:tc>
          <w:tcPr>
            <w:tcW w:w="1160" w:type="dxa"/>
            <w:tcBorders>
              <w:top w:val="nil"/>
              <w:left w:val="nil"/>
              <w:bottom w:val="single" w:sz="4" w:space="0" w:color="auto"/>
              <w:right w:val="single" w:sz="4" w:space="0" w:color="auto"/>
            </w:tcBorders>
            <w:shd w:val="clear" w:color="auto" w:fill="auto"/>
            <w:noWrap/>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 </w:t>
            </w:r>
          </w:p>
        </w:tc>
      </w:tr>
      <w:tr w:rsidR="009A14CA" w:rsidRPr="009A14CA" w:rsidTr="00F82315">
        <w:trPr>
          <w:trHeight w:val="288"/>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12/24/2019</w:t>
            </w:r>
          </w:p>
        </w:tc>
        <w:tc>
          <w:tcPr>
            <w:tcW w:w="994"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24076</w:t>
            </w:r>
          </w:p>
        </w:tc>
        <w:tc>
          <w:tcPr>
            <w:tcW w:w="252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Petty Cash</w:t>
            </w:r>
          </w:p>
        </w:tc>
        <w:tc>
          <w:tcPr>
            <w:tcW w:w="3160" w:type="dxa"/>
            <w:tcBorders>
              <w:top w:val="nil"/>
              <w:left w:val="nil"/>
              <w:bottom w:val="single" w:sz="4" w:space="0" w:color="auto"/>
              <w:right w:val="single" w:sz="4" w:space="0" w:color="auto"/>
            </w:tcBorders>
            <w:shd w:val="clear" w:color="auto" w:fill="auto"/>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Card &amp; Jaw Puller</w:t>
            </w:r>
          </w:p>
        </w:tc>
        <w:tc>
          <w:tcPr>
            <w:tcW w:w="116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26.30</w:t>
            </w:r>
          </w:p>
        </w:tc>
      </w:tr>
      <w:tr w:rsidR="009A14CA" w:rsidRPr="009A14CA" w:rsidTr="00F82315">
        <w:trPr>
          <w:trHeight w:val="288"/>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12/24/2019</w:t>
            </w:r>
          </w:p>
        </w:tc>
        <w:tc>
          <w:tcPr>
            <w:tcW w:w="994"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24077</w:t>
            </w:r>
          </w:p>
        </w:tc>
        <w:tc>
          <w:tcPr>
            <w:tcW w:w="252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 xml:space="preserve">Lowe's </w:t>
            </w:r>
          </w:p>
        </w:tc>
        <w:tc>
          <w:tcPr>
            <w:tcW w:w="3160" w:type="dxa"/>
            <w:tcBorders>
              <w:top w:val="nil"/>
              <w:left w:val="nil"/>
              <w:bottom w:val="single" w:sz="4" w:space="0" w:color="auto"/>
              <w:right w:val="single" w:sz="4" w:space="0" w:color="auto"/>
            </w:tcBorders>
            <w:shd w:val="clear" w:color="auto" w:fill="auto"/>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Bolt Extractor &amp; Blaster</w:t>
            </w:r>
          </w:p>
        </w:tc>
        <w:tc>
          <w:tcPr>
            <w:tcW w:w="116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47.44</w:t>
            </w:r>
          </w:p>
        </w:tc>
      </w:tr>
      <w:tr w:rsidR="009A14CA" w:rsidRPr="009A14CA" w:rsidTr="00F82315">
        <w:trPr>
          <w:trHeight w:val="288"/>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12/24/2019</w:t>
            </w:r>
          </w:p>
        </w:tc>
        <w:tc>
          <w:tcPr>
            <w:tcW w:w="994"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24078</w:t>
            </w:r>
          </w:p>
        </w:tc>
        <w:tc>
          <w:tcPr>
            <w:tcW w:w="252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McQuade &amp; Assoc</w:t>
            </w:r>
          </w:p>
        </w:tc>
        <w:tc>
          <w:tcPr>
            <w:tcW w:w="3160" w:type="dxa"/>
            <w:tcBorders>
              <w:top w:val="nil"/>
              <w:left w:val="nil"/>
              <w:bottom w:val="single" w:sz="4" w:space="0" w:color="auto"/>
              <w:right w:val="single" w:sz="4" w:space="0" w:color="auto"/>
            </w:tcBorders>
            <w:shd w:val="clear" w:color="auto" w:fill="auto"/>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 xml:space="preserve">Village </w:t>
            </w:r>
            <w:r w:rsidR="00AB0B8E" w:rsidRPr="009A14CA">
              <w:rPr>
                <w:rFonts w:ascii="Times New Roman" w:eastAsia="Times New Roman" w:hAnsi="Times New Roman" w:cs="Times New Roman"/>
                <w:color w:val="000000"/>
              </w:rPr>
              <w:t>Solicitor</w:t>
            </w:r>
          </w:p>
        </w:tc>
        <w:tc>
          <w:tcPr>
            <w:tcW w:w="116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1,099.00</w:t>
            </w:r>
          </w:p>
        </w:tc>
      </w:tr>
      <w:tr w:rsidR="009A14CA" w:rsidRPr="009A14CA" w:rsidTr="00F82315">
        <w:trPr>
          <w:trHeight w:val="288"/>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12/24/2019</w:t>
            </w:r>
          </w:p>
        </w:tc>
        <w:tc>
          <w:tcPr>
            <w:tcW w:w="994"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24079</w:t>
            </w:r>
          </w:p>
        </w:tc>
        <w:tc>
          <w:tcPr>
            <w:tcW w:w="252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Sam's Club MC</w:t>
            </w:r>
          </w:p>
        </w:tc>
        <w:tc>
          <w:tcPr>
            <w:tcW w:w="3160" w:type="dxa"/>
            <w:tcBorders>
              <w:top w:val="nil"/>
              <w:left w:val="nil"/>
              <w:bottom w:val="single" w:sz="4" w:space="0" w:color="auto"/>
              <w:right w:val="single" w:sz="4" w:space="0" w:color="auto"/>
            </w:tcBorders>
            <w:shd w:val="clear" w:color="auto" w:fill="auto"/>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Harbor Freight &amp; Auto Zone</w:t>
            </w:r>
          </w:p>
        </w:tc>
        <w:tc>
          <w:tcPr>
            <w:tcW w:w="116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523.52</w:t>
            </w:r>
          </w:p>
        </w:tc>
      </w:tr>
      <w:tr w:rsidR="009A14CA" w:rsidRPr="009A14CA" w:rsidTr="00F82315">
        <w:trPr>
          <w:trHeight w:val="288"/>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12/24/2019</w:t>
            </w:r>
          </w:p>
        </w:tc>
        <w:tc>
          <w:tcPr>
            <w:tcW w:w="994"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24080</w:t>
            </w:r>
          </w:p>
        </w:tc>
        <w:tc>
          <w:tcPr>
            <w:tcW w:w="252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Tenmile Creek Excavating</w:t>
            </w:r>
          </w:p>
        </w:tc>
        <w:tc>
          <w:tcPr>
            <w:tcW w:w="3160" w:type="dxa"/>
            <w:tcBorders>
              <w:top w:val="nil"/>
              <w:left w:val="nil"/>
              <w:bottom w:val="single" w:sz="4" w:space="0" w:color="auto"/>
              <w:right w:val="single" w:sz="4" w:space="0" w:color="auto"/>
            </w:tcBorders>
            <w:shd w:val="clear" w:color="auto" w:fill="auto"/>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Patch Repair on Garnsey</w:t>
            </w:r>
          </w:p>
        </w:tc>
        <w:tc>
          <w:tcPr>
            <w:tcW w:w="116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500.00</w:t>
            </w:r>
          </w:p>
        </w:tc>
      </w:tr>
      <w:tr w:rsidR="009A14CA" w:rsidRPr="009A14CA" w:rsidTr="00F82315">
        <w:trPr>
          <w:trHeight w:val="288"/>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12/24/2019</w:t>
            </w:r>
          </w:p>
        </w:tc>
        <w:tc>
          <w:tcPr>
            <w:tcW w:w="994"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24081</w:t>
            </w:r>
          </w:p>
        </w:tc>
        <w:tc>
          <w:tcPr>
            <w:tcW w:w="252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Trisha Gleckler</w:t>
            </w:r>
          </w:p>
        </w:tc>
        <w:tc>
          <w:tcPr>
            <w:tcW w:w="3160" w:type="dxa"/>
            <w:tcBorders>
              <w:top w:val="nil"/>
              <w:left w:val="nil"/>
              <w:bottom w:val="single" w:sz="4" w:space="0" w:color="auto"/>
              <w:right w:val="single" w:sz="4" w:space="0" w:color="auto"/>
            </w:tcBorders>
            <w:shd w:val="clear" w:color="auto" w:fill="auto"/>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Dec Cleaning</w:t>
            </w:r>
          </w:p>
        </w:tc>
        <w:tc>
          <w:tcPr>
            <w:tcW w:w="116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50.00</w:t>
            </w:r>
          </w:p>
        </w:tc>
      </w:tr>
      <w:tr w:rsidR="009A14CA" w:rsidRPr="009A14CA" w:rsidTr="00F82315">
        <w:trPr>
          <w:trHeight w:val="300"/>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12/24/2019</w:t>
            </w:r>
          </w:p>
        </w:tc>
        <w:tc>
          <w:tcPr>
            <w:tcW w:w="994"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24082</w:t>
            </w:r>
          </w:p>
        </w:tc>
        <w:tc>
          <w:tcPr>
            <w:tcW w:w="252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Verizon</w:t>
            </w:r>
          </w:p>
        </w:tc>
        <w:tc>
          <w:tcPr>
            <w:tcW w:w="3160" w:type="dxa"/>
            <w:tcBorders>
              <w:top w:val="nil"/>
              <w:left w:val="nil"/>
              <w:bottom w:val="single" w:sz="4" w:space="0" w:color="auto"/>
              <w:right w:val="single" w:sz="4" w:space="0" w:color="auto"/>
            </w:tcBorders>
            <w:shd w:val="clear" w:color="auto" w:fill="auto"/>
            <w:hideMark/>
          </w:tcPr>
          <w:p w:rsidR="009A14CA" w:rsidRPr="009A14CA" w:rsidRDefault="009A14CA" w:rsidP="009A14CA">
            <w:pPr>
              <w:spacing w:line="240" w:lineRule="auto"/>
              <w:rPr>
                <w:rFonts w:ascii="Times New Roman" w:eastAsia="Times New Roman" w:hAnsi="Times New Roman" w:cs="Times New Roman"/>
                <w:color w:val="000000"/>
              </w:rPr>
            </w:pPr>
            <w:r w:rsidRPr="009A14CA">
              <w:rPr>
                <w:rFonts w:ascii="Times New Roman" w:eastAsia="Times New Roman" w:hAnsi="Times New Roman" w:cs="Times New Roman"/>
                <w:color w:val="000000"/>
              </w:rPr>
              <w:t>Maint Cell Phone</w:t>
            </w:r>
          </w:p>
        </w:tc>
        <w:tc>
          <w:tcPr>
            <w:tcW w:w="1160" w:type="dxa"/>
            <w:tcBorders>
              <w:top w:val="nil"/>
              <w:left w:val="nil"/>
              <w:bottom w:val="single" w:sz="4" w:space="0" w:color="auto"/>
              <w:right w:val="single" w:sz="4"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color w:val="000000"/>
              </w:rPr>
            </w:pPr>
            <w:r w:rsidRPr="009A14CA">
              <w:rPr>
                <w:rFonts w:ascii="Times New Roman" w:eastAsia="Times New Roman" w:hAnsi="Times New Roman" w:cs="Times New Roman"/>
                <w:color w:val="000000"/>
              </w:rPr>
              <w:t>50.18</w:t>
            </w:r>
          </w:p>
        </w:tc>
      </w:tr>
      <w:tr w:rsidR="009A14CA" w:rsidRPr="009A14CA" w:rsidTr="00F82315">
        <w:trPr>
          <w:trHeight w:val="300"/>
        </w:trPr>
        <w:tc>
          <w:tcPr>
            <w:tcW w:w="1219" w:type="dxa"/>
            <w:tcBorders>
              <w:top w:val="nil"/>
              <w:left w:val="nil"/>
              <w:bottom w:val="nil"/>
              <w:right w:val="nil"/>
            </w:tcBorders>
            <w:shd w:val="clear" w:color="auto" w:fill="auto"/>
            <w:noWrap/>
            <w:vAlign w:val="bottom"/>
            <w:hideMark/>
          </w:tcPr>
          <w:p w:rsidR="009A14CA" w:rsidRPr="009A14CA" w:rsidRDefault="009A14CA" w:rsidP="009A14CA">
            <w:pPr>
              <w:spacing w:line="240" w:lineRule="auto"/>
              <w:rPr>
                <w:rFonts w:ascii="Times New Roman" w:eastAsia="Times New Roman" w:hAnsi="Times New Roman" w:cs="Times New Roman"/>
                <w:color w:val="000000"/>
              </w:rPr>
            </w:pPr>
          </w:p>
        </w:tc>
        <w:tc>
          <w:tcPr>
            <w:tcW w:w="994" w:type="dxa"/>
            <w:tcBorders>
              <w:top w:val="nil"/>
              <w:left w:val="nil"/>
              <w:bottom w:val="nil"/>
              <w:right w:val="nil"/>
            </w:tcBorders>
            <w:shd w:val="clear" w:color="auto" w:fill="auto"/>
            <w:noWrap/>
            <w:vAlign w:val="bottom"/>
            <w:hideMark/>
          </w:tcPr>
          <w:p w:rsidR="009A14CA" w:rsidRPr="009A14CA" w:rsidRDefault="009A14CA" w:rsidP="009A14CA">
            <w:pPr>
              <w:spacing w:line="240" w:lineRule="auto"/>
              <w:rPr>
                <w:rFonts w:ascii="Calibri" w:eastAsia="Times New Roman" w:hAnsi="Calibri" w:cs="Times New Roman"/>
                <w:color w:val="000000"/>
              </w:rPr>
            </w:pPr>
          </w:p>
        </w:tc>
        <w:tc>
          <w:tcPr>
            <w:tcW w:w="2520" w:type="dxa"/>
            <w:tcBorders>
              <w:top w:val="nil"/>
              <w:left w:val="nil"/>
              <w:bottom w:val="nil"/>
              <w:right w:val="nil"/>
            </w:tcBorders>
            <w:shd w:val="clear" w:color="auto" w:fill="auto"/>
            <w:noWrap/>
            <w:vAlign w:val="bottom"/>
            <w:hideMark/>
          </w:tcPr>
          <w:p w:rsidR="009A14CA" w:rsidRPr="009A14CA" w:rsidRDefault="009A14CA" w:rsidP="009A14CA">
            <w:pPr>
              <w:spacing w:line="240" w:lineRule="auto"/>
              <w:rPr>
                <w:rFonts w:ascii="Calibri" w:eastAsia="Times New Roman" w:hAnsi="Calibri" w:cs="Times New Roman"/>
                <w:color w:val="000000"/>
              </w:rPr>
            </w:pPr>
          </w:p>
        </w:tc>
        <w:tc>
          <w:tcPr>
            <w:tcW w:w="3160" w:type="dxa"/>
            <w:tcBorders>
              <w:top w:val="nil"/>
              <w:left w:val="single" w:sz="4" w:space="0" w:color="auto"/>
              <w:bottom w:val="single" w:sz="4" w:space="0" w:color="auto"/>
              <w:right w:val="nil"/>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b/>
                <w:bCs/>
                <w:color w:val="000000"/>
              </w:rPr>
            </w:pPr>
            <w:r w:rsidRPr="009A14CA">
              <w:rPr>
                <w:rFonts w:ascii="Times New Roman" w:eastAsia="Times New Roman" w:hAnsi="Times New Roman" w:cs="Times New Roman"/>
                <w:b/>
                <w:bCs/>
                <w:color w:val="000000"/>
              </w:rPr>
              <w:t xml:space="preserve">TOTAL </w:t>
            </w:r>
          </w:p>
        </w:tc>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14CA" w:rsidRPr="009A14CA" w:rsidRDefault="009A14CA" w:rsidP="009A14CA">
            <w:pPr>
              <w:spacing w:line="240" w:lineRule="auto"/>
              <w:jc w:val="right"/>
              <w:rPr>
                <w:rFonts w:ascii="Times New Roman" w:eastAsia="Times New Roman" w:hAnsi="Times New Roman" w:cs="Times New Roman"/>
                <w:b/>
                <w:bCs/>
                <w:color w:val="000000"/>
              </w:rPr>
            </w:pPr>
            <w:r w:rsidRPr="009A14CA">
              <w:rPr>
                <w:rFonts w:ascii="Times New Roman" w:eastAsia="Times New Roman" w:hAnsi="Times New Roman" w:cs="Times New Roman"/>
                <w:b/>
                <w:bCs/>
                <w:color w:val="000000"/>
              </w:rPr>
              <w:t>16,111.48</w:t>
            </w:r>
          </w:p>
        </w:tc>
      </w:tr>
    </w:tbl>
    <w:p w:rsidR="00B059E7" w:rsidRDefault="00B059E7"/>
    <w:p w:rsidR="00B059E7" w:rsidRDefault="00B059E7">
      <w:r w:rsidRPr="003C0F40">
        <w:rPr>
          <w:b/>
        </w:rPr>
        <w:t>Fiscal Officer’s Report</w:t>
      </w:r>
      <w:r>
        <w:t xml:space="preserve"> – </w:t>
      </w:r>
    </w:p>
    <w:p w:rsidR="003C0F40" w:rsidRDefault="003C0F40">
      <w:r w:rsidRPr="003C0F40">
        <w:rPr>
          <w:b/>
        </w:rPr>
        <w:t>Ordinance 1010</w:t>
      </w:r>
      <w:r>
        <w:t xml:space="preserve"> – John Pupos moved to approve the third and final reading of Ord. 1010, </w:t>
      </w:r>
      <w:r w:rsidR="00B123DB">
        <w:t>allowing the Village to participate in the State of Ohio Co-Operative Purchasing Program for 2020. Se</w:t>
      </w:r>
      <w:r>
        <w:t>cond of motion by Brooke Smith and approved by all council.</w:t>
      </w:r>
      <w:r w:rsidR="004B3D87">
        <w:t xml:space="preserve"> </w:t>
      </w:r>
      <w:r w:rsidR="004B3D87" w:rsidRPr="004B3D87">
        <w:rPr>
          <w:b/>
        </w:rPr>
        <w:t>Ord. 1010 passed</w:t>
      </w:r>
      <w:r w:rsidR="004B3D87">
        <w:t>.</w:t>
      </w:r>
    </w:p>
    <w:p w:rsidR="00B123DB" w:rsidRDefault="00B123DB"/>
    <w:p w:rsidR="00B123DB" w:rsidRDefault="00B123DB">
      <w:r w:rsidRPr="004B3D87">
        <w:rPr>
          <w:b/>
        </w:rPr>
        <w:lastRenderedPageBreak/>
        <w:t>Ordinance 1012</w:t>
      </w:r>
      <w:r>
        <w:t xml:space="preserve"> – John Pupos moved to suspend the rules on Ord. 1012, Amending 2019 Appropriations by approving the following changes: Increasing A1-7-E-211 Maintenance Wages by $350 and decreasing A1-7-E-230-1- Village Consultant by $350. Second of motion by Brooke Smith. Roll  call vote taken: Pupos-yes, Sauerlender-yes, Hudik-yes, Lane-yes, Smith-yes and Noward-yes. John Pupos moved to pass Ordinance 1012 under emergency measures. Second of motion by Brooke Smith. Roll call vote Taken: Pupos-yes, Sauerlender-yes, Hudik-yes, Lane-yes, Smith-yes and Noward-yes. </w:t>
      </w:r>
      <w:r w:rsidRPr="004B3D87">
        <w:rPr>
          <w:b/>
        </w:rPr>
        <w:t>Ord. 1012 passed</w:t>
      </w:r>
      <w:r>
        <w:t xml:space="preserve">. </w:t>
      </w:r>
    </w:p>
    <w:p w:rsidR="00B059E7" w:rsidRDefault="00B059E7"/>
    <w:p w:rsidR="00B059E7" w:rsidRDefault="004B3D87">
      <w:pPr>
        <w:rPr>
          <w:b/>
        </w:rPr>
      </w:pPr>
      <w:r w:rsidRPr="00730180">
        <w:rPr>
          <w:b/>
        </w:rPr>
        <w:t>Ordinance 1013</w:t>
      </w:r>
      <w:r>
        <w:t xml:space="preserve"> – John Pupos moved to suspend the rules on Ord. 101</w:t>
      </w:r>
      <w:r w:rsidR="004E711C">
        <w:t>3</w:t>
      </w:r>
      <w:r>
        <w:t xml:space="preserve"> </w:t>
      </w:r>
      <w:r w:rsidR="004E711C">
        <w:t>E</w:t>
      </w:r>
      <w:r>
        <w:t xml:space="preserve">stablishing </w:t>
      </w:r>
      <w:r w:rsidR="004E711C">
        <w:t>Village E</w:t>
      </w:r>
      <w:r>
        <w:t>mployee</w:t>
      </w:r>
      <w:r w:rsidR="004E711C">
        <w:t>s</w:t>
      </w:r>
      <w:r>
        <w:t xml:space="preserve"> </w:t>
      </w:r>
      <w:r w:rsidR="00730180">
        <w:t>c</w:t>
      </w:r>
      <w:r>
        <w:t>ompensation for 2020. Second on=f motion by Richard Sauerlender. Roll call vote taken: Pupos-yes, Sauerlender-yes, Hudik-yes, Lane-yes, Smith-yes and Noward-yes. John Pupos moved to pass Ord. 1013 under emergency measures. Second of motion by</w:t>
      </w:r>
      <w:r w:rsidR="00730180">
        <w:t xml:space="preserve"> Brooke Smith</w:t>
      </w:r>
      <w:r>
        <w:t>. Roll ca</w:t>
      </w:r>
      <w:r w:rsidR="00730180">
        <w:t>l</w:t>
      </w:r>
      <w:r>
        <w:t xml:space="preserve">l vote taken: Pupos-yes, Sauerlender-yes, Hudik-yes, Lane-yes, Smith-yes and Noward-yes. </w:t>
      </w:r>
      <w:r w:rsidRPr="004B3D87">
        <w:rPr>
          <w:b/>
        </w:rPr>
        <w:t>Ord. 1013 passed.</w:t>
      </w:r>
    </w:p>
    <w:p w:rsidR="004E711C" w:rsidRDefault="004E711C">
      <w:pPr>
        <w:rPr>
          <w:b/>
        </w:rPr>
      </w:pPr>
    </w:p>
    <w:p w:rsidR="004E711C" w:rsidRPr="004E711C" w:rsidRDefault="004E711C">
      <w:pPr>
        <w:rPr>
          <w:b/>
        </w:rPr>
      </w:pPr>
      <w:r>
        <w:rPr>
          <w:b/>
        </w:rPr>
        <w:t xml:space="preserve">Ordinance 1014- </w:t>
      </w:r>
      <w:r w:rsidRPr="004E711C">
        <w:t xml:space="preserve">John Pupos moved to suspend the rules on Ord. 1014, </w:t>
      </w:r>
      <w:r>
        <w:t>appointing Village S</w:t>
      </w:r>
      <w:r w:rsidRPr="004E711C">
        <w:t xml:space="preserve">olicitor and </w:t>
      </w:r>
      <w:r>
        <w:t>Village P</w:t>
      </w:r>
      <w:r w:rsidRPr="004E711C">
        <w:t xml:space="preserve">rosecutor </w:t>
      </w:r>
      <w:r>
        <w:t xml:space="preserve">and establishing </w:t>
      </w:r>
      <w:r w:rsidRPr="004E711C">
        <w:t>2020 compensation.</w:t>
      </w:r>
      <w:r>
        <w:t xml:space="preserve"> Second of motion by Brooke Smith. Roll call vote taken: Pupos-yes, Sauerlender-yes, Hudik-yes, Lane-yes, Smith-yes and Noward yes. John Pupos moved to pass Ord. 1014 under emergency measures. Second of motion by Karon Lane. Roll call votes taken: Pupos-yes, Sauerlender-yes, Hudik-yes, Lane-yes, Smith-yes and Noward-yes. </w:t>
      </w:r>
      <w:r w:rsidRPr="004E711C">
        <w:rPr>
          <w:b/>
        </w:rPr>
        <w:t>Ord. 1014 passed.</w:t>
      </w:r>
    </w:p>
    <w:p w:rsidR="00B059E7" w:rsidRDefault="00B059E7">
      <w:pPr>
        <w:rPr>
          <w:b/>
        </w:rPr>
      </w:pPr>
    </w:p>
    <w:p w:rsidR="004E711C" w:rsidRPr="004E711C" w:rsidRDefault="00AB0B8E">
      <w:r>
        <w:rPr>
          <w:b/>
        </w:rPr>
        <w:t>Ordinance</w:t>
      </w:r>
      <w:r w:rsidR="004E711C">
        <w:rPr>
          <w:b/>
        </w:rPr>
        <w:t xml:space="preserve"> 1015 – </w:t>
      </w:r>
      <w:r w:rsidR="004E711C" w:rsidRPr="004E711C">
        <w:t>John Pupos moved to suspend the rules on Ordi</w:t>
      </w:r>
      <w:r w:rsidR="004E711C">
        <w:t>n</w:t>
      </w:r>
      <w:r w:rsidR="004E711C" w:rsidRPr="004E711C">
        <w:t>ance 1015</w:t>
      </w:r>
      <w:r w:rsidR="00771F05">
        <w:t xml:space="preserve">, </w:t>
      </w:r>
      <w:r>
        <w:t>a</w:t>
      </w:r>
      <w:r w:rsidR="00771F05">
        <w:t xml:space="preserve">pproving 2020 temporary appropriations. Second of motion by Brooke Smith. Roll call vote taken: Pupos-yes, Sauerlender-yes, Hudik-yes, Lane-yes, Smith-yes and Noward-yes. John Pupos moved to approve Ord. 1015 under emergency measures. Second of motion by </w:t>
      </w:r>
      <w:r w:rsidR="00B87E76">
        <w:t>Karon Lane</w:t>
      </w:r>
      <w:r w:rsidR="00771F05">
        <w:t xml:space="preserve">. Roll call vote taken: Pupos-yes, Sauerlender-yes, Hudik-yes, </w:t>
      </w:r>
      <w:r w:rsidR="00B87E76">
        <w:t>L</w:t>
      </w:r>
      <w:r w:rsidR="00771F05">
        <w:t xml:space="preserve">ane-yes, Smith-yes and Noward-yes. </w:t>
      </w:r>
      <w:r w:rsidR="00771F05" w:rsidRPr="00771F05">
        <w:rPr>
          <w:b/>
        </w:rPr>
        <w:t>Ord. 1015 passed</w:t>
      </w:r>
      <w:r w:rsidR="00771F05">
        <w:t>.</w:t>
      </w:r>
      <w:r w:rsidR="004E711C">
        <w:t xml:space="preserve"> </w:t>
      </w:r>
    </w:p>
    <w:p w:rsidR="00B059E7" w:rsidRDefault="00B059E7"/>
    <w:p w:rsidR="00A2593E" w:rsidRDefault="00A2593E">
      <w:r w:rsidRPr="00A2593E">
        <w:rPr>
          <w:b/>
        </w:rPr>
        <w:t xml:space="preserve">2020 </w:t>
      </w:r>
      <w:r>
        <w:t>– The first meeting of council is scheduled for January 6, 2010 at 7:00 p.m.</w:t>
      </w:r>
      <w:r w:rsidR="00AA44F2">
        <w:t xml:space="preserve"> with the second one being January 23, at 8:00 p.m. </w:t>
      </w:r>
    </w:p>
    <w:p w:rsidR="00A2593E" w:rsidRDefault="00A2593E"/>
    <w:p w:rsidR="00A2593E" w:rsidRDefault="00A2593E">
      <w:r>
        <w:t>John Pupos said upon his request, the office received a quote from Ron Reckner to remove and replace two upstairs wi</w:t>
      </w:r>
      <w:r w:rsidR="00285A5B">
        <w:t>n</w:t>
      </w:r>
      <w:r>
        <w:t xml:space="preserve">dows in the village office with sliders with low E glass, insulation, caulk trim exterior aluminum if needed at a cost of $950. Get cost for tinted windows. A second quote is forthcoming. </w:t>
      </w:r>
    </w:p>
    <w:p w:rsidR="008313DE" w:rsidRDefault="008313DE">
      <w:r>
        <w:t>The VFO was also asked to get quotes for six new fire extinguishers</w:t>
      </w:r>
      <w:r w:rsidR="00FE539D">
        <w:t xml:space="preserve">, two 5’s and four 10’s. </w:t>
      </w:r>
      <w:r>
        <w:t xml:space="preserve"> </w:t>
      </w:r>
      <w:r w:rsidR="009407AA">
        <w:t xml:space="preserve">Snow’s Fire Protection quoted $477 for </w:t>
      </w:r>
      <w:r w:rsidR="00B51A8C">
        <w:t>all six fire extinguishers.</w:t>
      </w:r>
      <w:r w:rsidR="009407AA">
        <w:t xml:space="preserve"> VFO </w:t>
      </w:r>
      <w:r w:rsidR="00FE539D">
        <w:t>asked</w:t>
      </w:r>
      <w:r w:rsidR="009407AA">
        <w:t xml:space="preserve"> to get </w:t>
      </w:r>
      <w:r w:rsidR="00B51A8C">
        <w:t xml:space="preserve">an </w:t>
      </w:r>
      <w:r w:rsidR="009407AA">
        <w:t>additional quote. C</w:t>
      </w:r>
      <w:r>
        <w:t xml:space="preserve">ost </w:t>
      </w:r>
      <w:r w:rsidR="009407AA">
        <w:t xml:space="preserve">of fire </w:t>
      </w:r>
      <w:r w:rsidR="00FE539D">
        <w:t>extinguishers</w:t>
      </w:r>
      <w:r w:rsidR="009407AA">
        <w:t xml:space="preserve"> </w:t>
      </w:r>
      <w:r w:rsidR="007B54C5">
        <w:t xml:space="preserve">and new windows will </w:t>
      </w:r>
      <w:r w:rsidR="009407AA">
        <w:t>b</w:t>
      </w:r>
      <w:r>
        <w:t>e included in 2020 budget.</w:t>
      </w:r>
    </w:p>
    <w:p w:rsidR="00B51A8C" w:rsidRDefault="00B51A8C"/>
    <w:p w:rsidR="00974A7E" w:rsidRDefault="001B4F79">
      <w:r>
        <w:t xml:space="preserve">P&amp;F began </w:t>
      </w:r>
      <w:r w:rsidR="00974A7E">
        <w:t>discussion on changing vacation and sick time to personal time</w:t>
      </w:r>
      <w:r>
        <w:t xml:space="preserve"> for full time employees. </w:t>
      </w:r>
      <w:r w:rsidR="00974A7E">
        <w:t xml:space="preserve"> More discussion at January 6</w:t>
      </w:r>
      <w:r w:rsidR="00974A7E" w:rsidRPr="00974A7E">
        <w:rPr>
          <w:vertAlign w:val="superscript"/>
        </w:rPr>
        <w:t>th</w:t>
      </w:r>
      <w:r w:rsidR="001803C4">
        <w:t xml:space="preserve">, 2020 </w:t>
      </w:r>
      <w:r>
        <w:t xml:space="preserve">council </w:t>
      </w:r>
      <w:r w:rsidR="00974A7E">
        <w:t xml:space="preserve">meeting. </w:t>
      </w:r>
    </w:p>
    <w:p w:rsidR="00A2593E" w:rsidRPr="004E711C" w:rsidRDefault="00A2593E"/>
    <w:p w:rsidR="00B059E7" w:rsidRDefault="00B059E7">
      <w:r w:rsidRPr="003C0F40">
        <w:rPr>
          <w:b/>
        </w:rPr>
        <w:t>Adjournment</w:t>
      </w:r>
      <w:r>
        <w:t xml:space="preserve"> </w:t>
      </w:r>
      <w:r w:rsidR="00B51A8C">
        <w:t>–</w:t>
      </w:r>
      <w:r w:rsidR="00823B39">
        <w:t xml:space="preserve"> </w:t>
      </w:r>
      <w:r w:rsidR="009A4305">
        <w:t xml:space="preserve">John Pupos </w:t>
      </w:r>
      <w:r w:rsidR="00B51A8C">
        <w:t xml:space="preserve">moved to adjourn at 8:45 p.m. Second of motion by </w:t>
      </w:r>
      <w:r w:rsidR="009A4305">
        <w:t xml:space="preserve">Brooke Smith </w:t>
      </w:r>
      <w:r w:rsidR="00B51A8C">
        <w:t>and approved by all council.</w:t>
      </w:r>
    </w:p>
    <w:p w:rsidR="00B51A8C" w:rsidRDefault="00B51A8C"/>
    <w:p w:rsidR="00B51A8C" w:rsidRDefault="00B51A8C"/>
    <w:p w:rsidR="00285A5B" w:rsidRDefault="00285A5B"/>
    <w:p w:rsidR="00285A5B" w:rsidRDefault="00285A5B"/>
    <w:p w:rsidR="00285A5B" w:rsidRDefault="00285A5B"/>
    <w:p w:rsidR="00285A5B" w:rsidRDefault="00285A5B"/>
    <w:p w:rsidR="00B51A8C" w:rsidRDefault="00B51A8C">
      <w:r>
        <w:t>____________________________________</w:t>
      </w:r>
      <w:r>
        <w:tab/>
      </w:r>
      <w:r>
        <w:tab/>
        <w:t>________________________________</w:t>
      </w:r>
    </w:p>
    <w:p w:rsidR="00B51A8C" w:rsidRDefault="00B51A8C"/>
    <w:p w:rsidR="00B51A8C" w:rsidRPr="00B51A8C" w:rsidRDefault="00B51A8C">
      <w:pPr>
        <w:rPr>
          <w:b/>
        </w:rPr>
      </w:pPr>
      <w:r w:rsidRPr="00B51A8C">
        <w:rPr>
          <w:b/>
        </w:rPr>
        <w:t>Mayor- Ken Wysong</w:t>
      </w:r>
      <w:r w:rsidRPr="00B51A8C">
        <w:rPr>
          <w:b/>
        </w:rPr>
        <w:tab/>
      </w:r>
      <w:r w:rsidRPr="00B51A8C">
        <w:rPr>
          <w:b/>
        </w:rPr>
        <w:tab/>
      </w:r>
      <w:r w:rsidRPr="00B51A8C">
        <w:rPr>
          <w:b/>
        </w:rPr>
        <w:tab/>
      </w:r>
      <w:r w:rsidRPr="00B51A8C">
        <w:rPr>
          <w:b/>
        </w:rPr>
        <w:tab/>
      </w:r>
      <w:r w:rsidRPr="00B51A8C">
        <w:rPr>
          <w:b/>
        </w:rPr>
        <w:tab/>
        <w:t>VFO – Catherine Vorst</w:t>
      </w:r>
    </w:p>
    <w:p w:rsidR="00B51A8C" w:rsidRPr="00B51A8C" w:rsidRDefault="00B51A8C">
      <w:pPr>
        <w:rPr>
          <w:b/>
        </w:rPr>
      </w:pPr>
    </w:p>
    <w:p w:rsidR="00B51A8C" w:rsidRDefault="00B51A8C"/>
    <w:p w:rsidR="00B51A8C" w:rsidRDefault="00B51A8C"/>
    <w:p w:rsidR="00B51A8C" w:rsidRDefault="00B51A8C"/>
    <w:p w:rsidR="00B51A8C" w:rsidRDefault="00B51A8C">
      <w:r>
        <w:t>Respectfully submitted,</w:t>
      </w:r>
    </w:p>
    <w:p w:rsidR="00B51A8C" w:rsidRDefault="00B51A8C"/>
    <w:p w:rsidR="00B51A8C" w:rsidRDefault="00B51A8C"/>
    <w:p w:rsidR="00B51A8C" w:rsidRDefault="00B51A8C">
      <w:r>
        <w:t>Susan Clendenin</w:t>
      </w:r>
    </w:p>
    <w:p w:rsidR="00B51A8C" w:rsidRDefault="00B51A8C">
      <w:r>
        <w:t>Deputy Clerk</w:t>
      </w:r>
    </w:p>
    <w:p w:rsidR="00B059E7" w:rsidRDefault="00B059E7"/>
    <w:sectPr w:rsidR="00B05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E7"/>
    <w:rsid w:val="00065B77"/>
    <w:rsid w:val="001803C4"/>
    <w:rsid w:val="001B4F79"/>
    <w:rsid w:val="001D3551"/>
    <w:rsid w:val="001F5FF7"/>
    <w:rsid w:val="00265118"/>
    <w:rsid w:val="00285A5B"/>
    <w:rsid w:val="003C0F40"/>
    <w:rsid w:val="003D486E"/>
    <w:rsid w:val="004750B5"/>
    <w:rsid w:val="004B3D87"/>
    <w:rsid w:val="004E711C"/>
    <w:rsid w:val="005220BF"/>
    <w:rsid w:val="005531AC"/>
    <w:rsid w:val="00616F69"/>
    <w:rsid w:val="00641274"/>
    <w:rsid w:val="0069490F"/>
    <w:rsid w:val="007018DD"/>
    <w:rsid w:val="00730180"/>
    <w:rsid w:val="00771F05"/>
    <w:rsid w:val="007B54C5"/>
    <w:rsid w:val="00823B39"/>
    <w:rsid w:val="0082431B"/>
    <w:rsid w:val="008313DE"/>
    <w:rsid w:val="008957E3"/>
    <w:rsid w:val="009407AA"/>
    <w:rsid w:val="00974A7E"/>
    <w:rsid w:val="009A14CA"/>
    <w:rsid w:val="009A4305"/>
    <w:rsid w:val="00A2593E"/>
    <w:rsid w:val="00AA44F2"/>
    <w:rsid w:val="00AB0B8E"/>
    <w:rsid w:val="00B059E7"/>
    <w:rsid w:val="00B123DB"/>
    <w:rsid w:val="00B51A8C"/>
    <w:rsid w:val="00B863A3"/>
    <w:rsid w:val="00B87E76"/>
    <w:rsid w:val="00B90209"/>
    <w:rsid w:val="00C55332"/>
    <w:rsid w:val="00C74F14"/>
    <w:rsid w:val="00D65BC3"/>
    <w:rsid w:val="00D7505C"/>
    <w:rsid w:val="00E03490"/>
    <w:rsid w:val="00F45F81"/>
    <w:rsid w:val="00F82315"/>
    <w:rsid w:val="00FA1DD9"/>
    <w:rsid w:val="00FE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F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F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2019-12-31T17:17:00Z</cp:lastPrinted>
  <dcterms:created xsi:type="dcterms:W3CDTF">2019-12-29T16:36:00Z</dcterms:created>
  <dcterms:modified xsi:type="dcterms:W3CDTF">2019-12-31T17:25:00Z</dcterms:modified>
</cp:coreProperties>
</file>